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80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9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A6D97" w:rsidRDefault="00A14480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«Пролетарская СОШ»</w:t>
      </w:r>
    </w:p>
    <w:p w:rsidR="00A14480" w:rsidRDefault="00A14480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И.________</w:t>
      </w:r>
    </w:p>
    <w:p w:rsid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D97" w:rsidRPr="00AE50DC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D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A6D97" w:rsidRPr="00AE50DC" w:rsidRDefault="005D6349" w:rsidP="00EA6D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D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EA6D97" w:rsidRPr="00AE50DC">
        <w:rPr>
          <w:rFonts w:ascii="Times New Roman" w:hAnsi="Times New Roman" w:cs="Times New Roman"/>
          <w:b/>
          <w:sz w:val="28"/>
          <w:szCs w:val="28"/>
        </w:rPr>
        <w:t xml:space="preserve">месячника оборонно-массовой </w:t>
      </w:r>
      <w:r w:rsidRPr="00AE50DC">
        <w:rPr>
          <w:rFonts w:ascii="Times New Roman" w:hAnsi="Times New Roman" w:cs="Times New Roman"/>
          <w:b/>
          <w:sz w:val="28"/>
          <w:szCs w:val="28"/>
        </w:rPr>
        <w:t xml:space="preserve">и военно-патриотической </w:t>
      </w:r>
      <w:r w:rsidR="00EA6D97" w:rsidRPr="00AE50D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EA6D97" w:rsidRPr="00AE50DC" w:rsidRDefault="00FE5A98" w:rsidP="00EA6D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DC">
        <w:rPr>
          <w:rFonts w:ascii="Times New Roman" w:hAnsi="Times New Roman" w:cs="Times New Roman"/>
          <w:b/>
          <w:sz w:val="28"/>
          <w:szCs w:val="28"/>
        </w:rPr>
        <w:t>с 27</w:t>
      </w:r>
      <w:r w:rsidR="00A14480" w:rsidRPr="00AE50DC">
        <w:rPr>
          <w:rFonts w:ascii="Times New Roman" w:hAnsi="Times New Roman" w:cs="Times New Roman"/>
          <w:b/>
          <w:sz w:val="28"/>
          <w:szCs w:val="28"/>
        </w:rPr>
        <w:t>.01</w:t>
      </w:r>
      <w:r w:rsidRPr="00AE50DC">
        <w:rPr>
          <w:rFonts w:ascii="Times New Roman" w:hAnsi="Times New Roman" w:cs="Times New Roman"/>
          <w:b/>
          <w:sz w:val="28"/>
          <w:szCs w:val="28"/>
        </w:rPr>
        <w:t>.2023 по 27</w:t>
      </w:r>
      <w:r w:rsidR="00A14480" w:rsidRPr="00AE50DC">
        <w:rPr>
          <w:rFonts w:ascii="Times New Roman" w:hAnsi="Times New Roman" w:cs="Times New Roman"/>
          <w:b/>
          <w:sz w:val="28"/>
          <w:szCs w:val="28"/>
        </w:rPr>
        <w:t xml:space="preserve">.02.2023 </w:t>
      </w:r>
      <w:r w:rsidR="00EA6D97" w:rsidRPr="00AE50D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4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984"/>
        <w:gridCol w:w="10490"/>
        <w:gridCol w:w="2513"/>
      </w:tblGrid>
      <w:tr w:rsidR="00A14480" w:rsidRPr="00346E97" w:rsidTr="00891EF3">
        <w:trPr>
          <w:trHeight w:val="495"/>
        </w:trPr>
        <w:tc>
          <w:tcPr>
            <w:tcW w:w="441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4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13" w:type="dxa"/>
          </w:tcPr>
          <w:p w:rsidR="00A14480" w:rsidRDefault="00A14480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4480" w:rsidRPr="00346E97" w:rsidTr="00891EF3">
        <w:trPr>
          <w:trHeight w:val="495"/>
        </w:trPr>
        <w:tc>
          <w:tcPr>
            <w:tcW w:w="441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27.01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Месячника оборонно-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массовой, военно-патриотической 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13" w:type="dxa"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ВР</w:t>
            </w:r>
          </w:p>
        </w:tc>
      </w:tr>
      <w:tr w:rsidR="00A14480" w:rsidRPr="00346E97" w:rsidTr="00891EF3">
        <w:trPr>
          <w:trHeight w:val="495"/>
        </w:trPr>
        <w:tc>
          <w:tcPr>
            <w:tcW w:w="441" w:type="dxa"/>
            <w:vAlign w:val="center"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14480" w:rsidRDefault="00A1448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27.01</w:t>
            </w:r>
          </w:p>
        </w:tc>
        <w:tc>
          <w:tcPr>
            <w:tcW w:w="10490" w:type="dxa"/>
            <w:vAlign w:val="center"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 «Орлята России»</w:t>
            </w:r>
          </w:p>
        </w:tc>
        <w:tc>
          <w:tcPr>
            <w:tcW w:w="2513" w:type="dxa"/>
          </w:tcPr>
          <w:p w:rsidR="00A14480" w:rsidRDefault="00A1448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Александрова А.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 2 класса</w:t>
            </w:r>
          </w:p>
        </w:tc>
      </w:tr>
      <w:tr w:rsidR="00A14480" w:rsidRPr="00346E97" w:rsidTr="00891EF3">
        <w:trPr>
          <w:trHeight w:val="511"/>
        </w:trPr>
        <w:tc>
          <w:tcPr>
            <w:tcW w:w="441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</w:tcPr>
          <w:p w:rsidR="00A14480" w:rsidRPr="00346E97" w:rsidRDefault="00C43A47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30.01-22.02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«Непобедимая и легендарная»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«Спорт – это жизнь»</w:t>
            </w:r>
          </w:p>
        </w:tc>
        <w:tc>
          <w:tcPr>
            <w:tcW w:w="2513" w:type="dxa"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Киселёва Л. Ю., библиотекарь</w:t>
            </w:r>
          </w:p>
        </w:tc>
      </w:tr>
      <w:tr w:rsidR="00A14480" w:rsidRPr="00346E97" w:rsidTr="00891EF3">
        <w:trPr>
          <w:trHeight w:val="511"/>
        </w:trPr>
        <w:tc>
          <w:tcPr>
            <w:tcW w:w="441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A14480" w:rsidRPr="00346E97" w:rsidRDefault="00C43A47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30.01-22.02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патриотических уроков и уроков Мужества, классных часов, посвящённых датам воинской Славы России:</w:t>
            </w:r>
          </w:p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советскими войсками города Ленинграда от блокады его немецко-фашистскими войсками;</w:t>
            </w:r>
          </w:p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разгрома советскими войсками немецко-фашистских войск в Сталинградской битве;</w:t>
            </w:r>
          </w:p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памяти воинов-интернационалистов</w:t>
            </w:r>
          </w:p>
        </w:tc>
        <w:tc>
          <w:tcPr>
            <w:tcW w:w="2513" w:type="dxa"/>
          </w:tcPr>
          <w:p w:rsidR="00A14480" w:rsidRPr="00346E97" w:rsidRDefault="00C43A47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  <w:r w:rsidR="0089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A14480" w:rsidRPr="00346E97" w:rsidTr="00891EF3">
        <w:trPr>
          <w:trHeight w:val="495"/>
        </w:trPr>
        <w:tc>
          <w:tcPr>
            <w:tcW w:w="441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4" w:type="dxa"/>
          </w:tcPr>
          <w:p w:rsidR="00A14480" w:rsidRPr="00346E97" w:rsidRDefault="00FE5A98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0490" w:type="dxa"/>
            <w:vAlign w:val="center"/>
            <w:hideMark/>
          </w:tcPr>
          <w:p w:rsidR="00A14480" w:rsidRPr="00C43A47" w:rsidRDefault="00C43A47" w:rsidP="00C43A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 игровая программа  для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8-11 классов«</w:t>
            </w:r>
            <w:r w:rsidRPr="00C4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Вперёд, девчонки и мальчишки!»</w:t>
            </w:r>
          </w:p>
        </w:tc>
        <w:tc>
          <w:tcPr>
            <w:tcW w:w="2513" w:type="dxa"/>
          </w:tcPr>
          <w:p w:rsidR="00C43A47" w:rsidRDefault="00C43A47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ВР</w:t>
            </w:r>
          </w:p>
          <w:p w:rsidR="00C43A47" w:rsidRDefault="00C43A47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С., </w:t>
            </w:r>
          </w:p>
          <w:p w:rsidR="00A14480" w:rsidRPr="00346E97" w:rsidRDefault="00C43A47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Pr="00346E97" w:rsidRDefault="00FE5A98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C43A47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памятником воинам</w:t>
            </w:r>
            <w:r w:rsidR="00A1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погибшим в годы ВОВ</w:t>
            </w:r>
          </w:p>
        </w:tc>
        <w:tc>
          <w:tcPr>
            <w:tcW w:w="2513" w:type="dxa"/>
          </w:tcPr>
          <w:p w:rsidR="00C43A47" w:rsidRDefault="00C43A47" w:rsidP="00C43A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ВР</w:t>
            </w:r>
          </w:p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Default="00FE5A98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C43A47" w:rsidP="00C43A4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«Память</w:t>
            </w:r>
            <w:r w:rsidR="00A1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возложение цветов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памятнику</w:t>
            </w:r>
            <w:r w:rsidR="00AE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 ВОВ, жителям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Гордеевский</w:t>
            </w:r>
            <w:proofErr w:type="spellEnd"/>
          </w:p>
        </w:tc>
        <w:tc>
          <w:tcPr>
            <w:tcW w:w="2513" w:type="dxa"/>
          </w:tcPr>
          <w:p w:rsidR="00A14480" w:rsidRDefault="008932D4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ВР</w:t>
            </w: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Pr="00346E97" w:rsidRDefault="00FE5A98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C43A47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«Есть такая профессия – Родину защищать»</w:t>
            </w:r>
          </w:p>
        </w:tc>
        <w:tc>
          <w:tcPr>
            <w:tcW w:w="2513" w:type="dxa"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ИЗО, классные руководители</w:t>
            </w: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Pr="00346E97" w:rsidRDefault="00FE5A98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сочинений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</w:t>
            </w:r>
            <w:r w:rsidR="0089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ященный Дню защитника Отечества среди учащихся 5-11 классов</w:t>
            </w:r>
          </w:p>
        </w:tc>
        <w:tc>
          <w:tcPr>
            <w:tcW w:w="2513" w:type="dxa"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Pr="00346E97" w:rsidRDefault="00FE5A98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Акция «Свеча памяти»</w:t>
            </w:r>
          </w:p>
        </w:tc>
        <w:tc>
          <w:tcPr>
            <w:tcW w:w="2513" w:type="dxa"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Pr="00346E97" w:rsidRDefault="00FE5A98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A1448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«А 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-ка,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мальчики»(5 - 7 </w:t>
            </w:r>
            <w:proofErr w:type="spellStart"/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13" w:type="dxa"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физической культуры</w:t>
            </w: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Default="00FE5A98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0490" w:type="dxa"/>
            <w:vAlign w:val="center"/>
            <w:hideMark/>
          </w:tcPr>
          <w:p w:rsidR="00A14480" w:rsidRPr="00346E97" w:rsidRDefault="00891EF3" w:rsidP="00891EF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  <w:r w:rsidR="00A1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«Спортивная семья»</w:t>
            </w:r>
            <w:r w:rsidR="0089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( 1-4 классы)</w:t>
            </w:r>
          </w:p>
        </w:tc>
        <w:tc>
          <w:tcPr>
            <w:tcW w:w="2513" w:type="dxa"/>
          </w:tcPr>
          <w:p w:rsidR="00A14480" w:rsidRDefault="008932D4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Pr="00346E97" w:rsidRDefault="00FE5A98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0490" w:type="dxa"/>
            <w:vAlign w:val="center"/>
          </w:tcPr>
          <w:p w:rsidR="00A14480" w:rsidRPr="00346E97" w:rsidRDefault="00891EF3" w:rsidP="0034348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9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 1-4 классов</w:t>
            </w:r>
          </w:p>
        </w:tc>
        <w:tc>
          <w:tcPr>
            <w:tcW w:w="2513" w:type="dxa"/>
          </w:tcPr>
          <w:p w:rsidR="00A14480" w:rsidRPr="00346E97" w:rsidRDefault="008932D4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ВР</w:t>
            </w:r>
          </w:p>
        </w:tc>
      </w:tr>
      <w:tr w:rsidR="00891EF3" w:rsidRPr="00346E97" w:rsidTr="00891EF3">
        <w:trPr>
          <w:trHeight w:val="248"/>
        </w:trPr>
        <w:tc>
          <w:tcPr>
            <w:tcW w:w="441" w:type="dxa"/>
            <w:vAlign w:val="center"/>
          </w:tcPr>
          <w:p w:rsidR="00891EF3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891EF3" w:rsidRDefault="00FE5A98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0490" w:type="dxa"/>
            <w:vAlign w:val="center"/>
          </w:tcPr>
          <w:p w:rsidR="00891EF3" w:rsidRDefault="00891EF3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викторина «Служу Отечеству»</w:t>
            </w:r>
          </w:p>
          <w:p w:rsidR="00891EF3" w:rsidRDefault="00BB5895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8932D4" w:rsidRPr="009E78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https://ppt-online.org/869556                      </w:t>
              </w:r>
              <w:r w:rsidR="008932D4" w:rsidRPr="008932D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(3-6</w:t>
              </w:r>
            </w:hyperlink>
            <w:r w:rsidR="0089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513" w:type="dxa"/>
          </w:tcPr>
          <w:p w:rsidR="00891EF3" w:rsidRDefault="008932D4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Default="00FE5A98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0490" w:type="dxa"/>
            <w:vAlign w:val="center"/>
          </w:tcPr>
          <w:p w:rsidR="00A14480" w:rsidRPr="00346E97" w:rsidRDefault="00891EF3" w:rsidP="0034348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Лыжный фестиваль, посвящённый памяти С. Н. Воробьёва</w:t>
            </w:r>
          </w:p>
        </w:tc>
        <w:tc>
          <w:tcPr>
            <w:tcW w:w="2513" w:type="dxa"/>
          </w:tcPr>
          <w:p w:rsidR="00A14480" w:rsidRDefault="008932D4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физической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</w:t>
            </w:r>
            <w:proofErr w:type="spellEnd"/>
          </w:p>
        </w:tc>
      </w:tr>
      <w:tr w:rsidR="00A14480" w:rsidRPr="00346E97" w:rsidTr="00891EF3">
        <w:trPr>
          <w:trHeight w:val="248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A14480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Pr="00346E97" w:rsidRDefault="00FE5A98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0490" w:type="dxa"/>
            <w:vAlign w:val="center"/>
          </w:tcPr>
          <w:p w:rsidR="00A14480" w:rsidRPr="00346E97" w:rsidRDefault="00A14480" w:rsidP="0034348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документальных и художественных фильмов о Великой Отечественной войне 1941-1945 годов</w:t>
            </w:r>
            <w:r w:rsidR="0089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Российской армии</w:t>
            </w:r>
          </w:p>
        </w:tc>
        <w:tc>
          <w:tcPr>
            <w:tcW w:w="2513" w:type="dxa"/>
          </w:tcPr>
          <w:p w:rsidR="00A14480" w:rsidRPr="00346E97" w:rsidRDefault="008932D4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библиотекарь</w:t>
            </w:r>
          </w:p>
        </w:tc>
      </w:tr>
      <w:tr w:rsidR="00A14480" w:rsidRPr="00346E97" w:rsidTr="00891EF3">
        <w:trPr>
          <w:trHeight w:val="495"/>
        </w:trPr>
        <w:tc>
          <w:tcPr>
            <w:tcW w:w="441" w:type="dxa"/>
            <w:vAlign w:val="center"/>
            <w:hideMark/>
          </w:tcPr>
          <w:p w:rsidR="00A14480" w:rsidRPr="00346E97" w:rsidRDefault="008932D4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1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14480" w:rsidRPr="00346E97" w:rsidRDefault="00FE5A98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  <w:bookmarkStart w:id="0" w:name="_GoBack"/>
            <w:bookmarkEnd w:id="0"/>
          </w:p>
        </w:tc>
        <w:tc>
          <w:tcPr>
            <w:tcW w:w="10490" w:type="dxa"/>
            <w:vAlign w:val="center"/>
          </w:tcPr>
          <w:p w:rsidR="00A14480" w:rsidRPr="00346E97" w:rsidRDefault="00A14480" w:rsidP="0034348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посвящённая закрытию Месячника оборонно-массовой, военно-па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триотической работы.</w:t>
            </w:r>
          </w:p>
        </w:tc>
        <w:tc>
          <w:tcPr>
            <w:tcW w:w="2513" w:type="dxa"/>
          </w:tcPr>
          <w:p w:rsidR="008932D4" w:rsidRDefault="008932D4" w:rsidP="008932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ВР</w:t>
            </w:r>
          </w:p>
          <w:p w:rsidR="00A14480" w:rsidRPr="00346E97" w:rsidRDefault="00A14480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D97" w:rsidRPr="00EA6D97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6D97" w:rsidRPr="00EA6D97" w:rsidSect="00EA6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97"/>
    <w:rsid w:val="00024CC9"/>
    <w:rsid w:val="005D6349"/>
    <w:rsid w:val="00891EF3"/>
    <w:rsid w:val="008932D4"/>
    <w:rsid w:val="0089626C"/>
    <w:rsid w:val="00A14480"/>
    <w:rsid w:val="00AE50DC"/>
    <w:rsid w:val="00BB5895"/>
    <w:rsid w:val="00C43A47"/>
    <w:rsid w:val="00EA6D97"/>
    <w:rsid w:val="00FE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3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869556%20%20%20%20%20%20%20%20%20%20%20%20%20%20%20%20%20%20%20%20%20%20(3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79231364443</dc:creator>
  <cp:lastModifiedBy>Учитель</cp:lastModifiedBy>
  <cp:revision>5</cp:revision>
  <dcterms:created xsi:type="dcterms:W3CDTF">2020-11-10T00:52:00Z</dcterms:created>
  <dcterms:modified xsi:type="dcterms:W3CDTF">2023-02-06T07:42:00Z</dcterms:modified>
</cp:coreProperties>
</file>