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0A" w:rsidRDefault="00ED128F" w:rsidP="00ED128F">
      <w:pPr>
        <w:spacing w:after="0" w:line="240" w:lineRule="auto"/>
        <w:jc w:val="center"/>
        <w:rPr>
          <w:rFonts w:eastAsia="Calibri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Таша\Downloads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а\Downloads\общ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</w:p>
    <w:p w:rsidR="00D26A0A" w:rsidRDefault="00D26A0A" w:rsidP="00D26A0A">
      <w:pPr>
        <w:spacing w:after="0" w:line="276" w:lineRule="auto"/>
        <w:rPr>
          <w:rFonts w:eastAsia="Calibri"/>
        </w:rPr>
      </w:pPr>
    </w:p>
    <w:p w:rsidR="00D26A0A" w:rsidRDefault="00D26A0A" w:rsidP="00D26A0A">
      <w:pPr>
        <w:spacing w:after="0" w:line="276" w:lineRule="auto"/>
        <w:rPr>
          <w:rFonts w:eastAsia="Calibri"/>
        </w:rPr>
      </w:pPr>
    </w:p>
    <w:p w:rsidR="00D26A0A" w:rsidRDefault="00D26A0A" w:rsidP="00D26A0A">
      <w:pPr>
        <w:spacing w:after="0" w:line="276" w:lineRule="auto"/>
        <w:rPr>
          <w:rFonts w:eastAsia="Calibri"/>
        </w:rPr>
      </w:pPr>
    </w:p>
    <w:p w:rsidR="00D26A0A" w:rsidRDefault="00D26A0A" w:rsidP="00D26A0A">
      <w:pPr>
        <w:spacing w:after="0" w:line="276" w:lineRule="auto"/>
        <w:rPr>
          <w:rFonts w:eastAsia="Calibri"/>
        </w:rPr>
      </w:pPr>
    </w:p>
    <w:p w:rsidR="000B4C8A" w:rsidRDefault="000B4C8A" w:rsidP="000B4C8A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0B4C8A" w:rsidRPr="00474F24" w:rsidRDefault="000B4C8A" w:rsidP="000B4C8A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стр.</w:t>
      </w:r>
    </w:p>
    <w:p w:rsidR="000B4C8A" w:rsidRPr="00474F24" w:rsidRDefault="000B4C8A" w:rsidP="000B4C8A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………………………………………………....3</w:t>
      </w:r>
    </w:p>
    <w:p w:rsidR="000B4C8A" w:rsidRPr="00474F24" w:rsidRDefault="000B4C8A" w:rsidP="000B4C8A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.«Особенности организуемого в школе воспитательного процесса»……………………………………………………………………...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.......5</w:t>
      </w:r>
    </w:p>
    <w:p w:rsidR="000B4C8A" w:rsidRPr="00474F24" w:rsidRDefault="000B4C8A" w:rsidP="000B4C8A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II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. «Цель и задачи воспитания»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……………………………………......8</w:t>
      </w:r>
    </w:p>
    <w:p w:rsidR="000B4C8A" w:rsidRPr="00F93866" w:rsidRDefault="000B4C8A" w:rsidP="000B4C8A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III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«Виды, формы и содержание деятельности»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  11</w:t>
      </w:r>
    </w:p>
    <w:p w:rsidR="000B4C8A" w:rsidRPr="00474F24" w:rsidRDefault="000B4C8A" w:rsidP="000B4C8A">
      <w:pPr>
        <w:keepNext/>
        <w:keepLines/>
        <w:spacing w:after="14" w:line="276" w:lineRule="auto"/>
        <w:ind w:right="14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ИНВАРИАТИВНЫЕ МОДУЛИ</w:t>
      </w:r>
    </w:p>
    <w:p w:rsidR="000B4C8A" w:rsidRDefault="000B4C8A" w:rsidP="000B4C8A">
      <w:pPr>
        <w:keepNext/>
        <w:keepLines/>
        <w:spacing w:after="14" w:line="276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Модуль «Классное руководство»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………………………………………11</w:t>
      </w:r>
    </w:p>
    <w:p w:rsidR="000B4C8A" w:rsidRPr="00474F24" w:rsidRDefault="000B4C8A" w:rsidP="000B4C8A">
      <w:pPr>
        <w:keepNext/>
        <w:keepLines/>
        <w:spacing w:after="14" w:line="276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 Модуль «Школьный урок»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………..…………………………………....13</w:t>
      </w:r>
    </w:p>
    <w:p w:rsidR="000B4C8A" w:rsidRPr="00474F24" w:rsidRDefault="000B4C8A" w:rsidP="000B4C8A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«Курсы внеурочной деятельности и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…………………………………………………………………….14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3.1.4. Модуль «Самоуправление»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………………………………………….......16</w:t>
      </w:r>
    </w:p>
    <w:p w:rsidR="000B4C8A" w:rsidRPr="00474F24" w:rsidRDefault="000B4C8A" w:rsidP="000B4C8A">
      <w:pPr>
        <w:keepNext/>
        <w:keepLines/>
        <w:spacing w:after="14" w:line="276" w:lineRule="auto"/>
        <w:ind w:right="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3.1.5. Модуль «Профориентация»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……………………………………………...17</w:t>
      </w:r>
    </w:p>
    <w:p w:rsidR="000B4C8A" w:rsidRPr="00474F24" w:rsidRDefault="000B4C8A" w:rsidP="000B4C8A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3.1.6. Модуль «Работа с родителями»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………………………………………….18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ВАРИАТИВНЫЕ МОДУЛИ 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Модуль «Ключевые общешкольные дела»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……………………………...20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Модуль «Детские общественные объединения»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……………………......21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Модуль «Ш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кольные СМИ»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………………………………………………22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3.2.4 Модуль «Организация предметно-эстетической среды»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……………….23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Модуль «Волонтёрская деятельность»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………………………………….24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Модуль «Экскурсии. Походы»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…………………………………………..25</w:t>
      </w:r>
    </w:p>
    <w:p w:rsidR="000B4C8A" w:rsidRPr="002E259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3.2.7. Модуль </w:t>
      </w:r>
      <w:r w:rsidRPr="002E259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«Профилактика социально-негативных 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E25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2E259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…………………………………………………………….26</w:t>
      </w:r>
    </w:p>
    <w:p w:rsidR="000B4C8A" w:rsidRPr="00474F24" w:rsidRDefault="000B4C8A" w:rsidP="000B4C8A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IV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направления самоанализа воспитательной работы»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.27</w:t>
      </w:r>
    </w:p>
    <w:p w:rsidR="000B4C8A" w:rsidRPr="00474F24" w:rsidRDefault="000B4C8A" w:rsidP="000B4C8A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ФОРМЫ ВОСПИТАТЕЛЬНОЙ РАБОТЫ НА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……………………………………………………………………………….30</w:t>
      </w:r>
    </w:p>
    <w:p w:rsidR="000B4C8A" w:rsidRPr="00474F24" w:rsidRDefault="003671A8" w:rsidP="000B4C8A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0B4C8A"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 ШКОЛЫ ДЛЯ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НАЧАЛЬНОЙ ШКОЛЫ………………………………………………………32</w:t>
      </w:r>
    </w:p>
    <w:p w:rsidR="003671A8" w:rsidRPr="00474F24" w:rsidRDefault="003671A8" w:rsidP="003671A8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 ШКОЛЫ ДЛЯ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ШКОЛЫ……………………………………………………… </w:t>
      </w:r>
    </w:p>
    <w:p w:rsidR="003671A8" w:rsidRPr="00474F24" w:rsidRDefault="003671A8" w:rsidP="003671A8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 ШКОЛЫ ДЛЯ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 ШКОЛЫ……………………………………………………… </w:t>
      </w:r>
    </w:p>
    <w:p w:rsidR="003671A8" w:rsidRPr="001662A2" w:rsidRDefault="003671A8" w:rsidP="003671A8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1A8" w:rsidRPr="001662A2" w:rsidRDefault="003671A8" w:rsidP="003671A8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C8A" w:rsidRDefault="000B4C8A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547647"/>
            <wp:effectExtent l="19050" t="0" r="0" b="0"/>
            <wp:docPr id="2" name="Рисунок 1" descr="C:\Users\Таша\Downloads\нач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а\Downloads\началь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стр.</w:t>
      </w: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………………………………………………...2</w:t>
      </w: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934C3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«Особенности организуемого в школе воспитательного процесса»………………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.……………………………………………………............4</w:t>
      </w: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 «Цель и задачи воспитания»……………………………………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«Виды, формы и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 деятельности»………………….......9</w:t>
      </w:r>
    </w:p>
    <w:p w:rsidR="00ED128F" w:rsidRPr="00934C37" w:rsidRDefault="00ED128F" w:rsidP="00ED128F">
      <w:pPr>
        <w:keepNext/>
        <w:keepLines/>
        <w:spacing w:after="14" w:line="276" w:lineRule="auto"/>
        <w:ind w:right="144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 ИНВАРИАТИВНЫЕ МОДУЛИ</w:t>
      </w:r>
    </w:p>
    <w:p w:rsidR="00ED128F" w:rsidRPr="00E50BD0" w:rsidRDefault="00ED128F" w:rsidP="00ED128F">
      <w:pPr>
        <w:keepNext/>
        <w:keepLines/>
        <w:spacing w:after="14" w:line="276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Модуль «Классное руководство»…………………………………………….9</w:t>
      </w:r>
    </w:p>
    <w:p w:rsidR="00ED128F" w:rsidRPr="00E50BD0" w:rsidRDefault="00ED128F" w:rsidP="00ED128F">
      <w:pPr>
        <w:keepNext/>
        <w:keepLines/>
        <w:spacing w:before="120" w:after="14" w:line="276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 Модуль «Школь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урок»………...………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.........11</w:t>
      </w:r>
    </w:p>
    <w:p w:rsidR="00ED128F" w:rsidRPr="00E50BD0" w:rsidRDefault="00ED128F" w:rsidP="00ED128F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3.1.3.Модуль «Курсы внеурочной деятельности и дополнительного образования»……………………………………………………………………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…...12</w:t>
      </w:r>
    </w:p>
    <w:p w:rsidR="00ED128F" w:rsidRPr="00E50BD0" w:rsidRDefault="00ED128F" w:rsidP="00ED128F">
      <w:pPr>
        <w:keepNext/>
        <w:keepLines/>
        <w:spacing w:after="14" w:line="276" w:lineRule="auto"/>
        <w:ind w:right="4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3.1.4. Модуль «Самоуправление»………………………………………….....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........13</w:t>
      </w:r>
    </w:p>
    <w:p w:rsidR="00ED128F" w:rsidRPr="00E50BD0" w:rsidRDefault="00ED128F" w:rsidP="00ED128F">
      <w:pPr>
        <w:keepNext/>
        <w:keepLines/>
        <w:spacing w:after="14" w:line="276" w:lineRule="auto"/>
        <w:ind w:right="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3.1.5. Модуль «Профориентация»…………...…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……..14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3.1.6. Модуль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«Работа с родителями»………………………...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………15</w:t>
      </w:r>
    </w:p>
    <w:p w:rsidR="00ED128F" w:rsidRPr="00934C37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3.2. ВАРИАТИВНЫЕ МОДУЛИ 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«Ключевые общешкольные дела»………...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……..16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Модуль «Детские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общественные объединения»……………...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..........17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3.2.4 Модуль «Организация предметно-эстетической сре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ды»………...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………19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Модуль «Волонтёрская деятельность»………………………………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………19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Модуль «Экск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урсии. Походы»……………...………………………………..20</w:t>
      </w:r>
    </w:p>
    <w:p w:rsidR="00ED128F" w:rsidRPr="00E50BD0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3.2.7. Модуль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«Профилактика социально-негативных явлений,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»……………………………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……………………20</w:t>
      </w:r>
    </w:p>
    <w:p w:rsidR="00ED128F" w:rsidRPr="00E50BD0" w:rsidRDefault="00ED128F" w:rsidP="00ED128F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IV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направления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оанализа воспитательной работы»…..21</w:t>
      </w:r>
    </w:p>
    <w:p w:rsidR="00ED128F" w:rsidRPr="00E50BD0" w:rsidRDefault="00ED128F" w:rsidP="00ED128F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СОДЕРЖАНИЕ,  ФОРМЫ ВОСПИТАТЕЛЬНОЙ РАБОТЫ НА УЧЕБНЫЙ ГОД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………………………………………………………….……………………..25</w:t>
      </w:r>
    </w:p>
    <w:p w:rsidR="00ED128F" w:rsidRPr="00E50BD0" w:rsidRDefault="00ED128F" w:rsidP="00ED128F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КАЛЕНДАРНО-ТЕМАТИЧЕСКИЙ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 ВОСПИТАТЕЛЬНОЙ РАБОТЫ </w:t>
      </w:r>
      <w:r w:rsidRPr="00A21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2021-2022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…………………………………………………...26</w:t>
      </w:r>
    </w:p>
    <w:p w:rsidR="00ED128F" w:rsidRPr="00E50BD0" w:rsidRDefault="00ED128F" w:rsidP="00ED128F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E50BD0" w:rsidRDefault="00ED128F" w:rsidP="00ED128F">
      <w:pPr>
        <w:keepNext/>
        <w:keepLines/>
        <w:spacing w:after="14" w:line="276" w:lineRule="auto"/>
        <w:ind w:left="146" w:right="144" w:hanging="10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ED128F" w:rsidRPr="00E50BD0" w:rsidRDefault="00ED128F" w:rsidP="00ED128F">
      <w:pPr>
        <w:spacing w:after="15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Рабочая программа воспитания муниципального бюджетного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общеобразовательного учреждения «Пролетарская СОШ» (далее -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2020, №172) </w:t>
      </w:r>
      <w:proofErr w:type="gramEnd"/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Рабочая программа воспитания является обязательной частью Основной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 МБОУ «Пролетарская СОШ»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направлена на решение проблем гармоничного вхождения обучающихся в социальный мир и установления ответственных взаимоотношений с окружающими их людьми.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Одним из результатов реализации Программы станет приобщение обучающихся к российским традиционным духовным ценностям, правилам и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нормам поведения в российском обществе. Программа призвана обеспечить достижение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личностных результатов, указанных во ФГОС: формирование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 - значимой деятельности.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показывает, каким образом педагоги (учитель, классный руководитель, педагог-организатор, педагог дополнительного образования, и т.п.) могут реализовать воспитательный потенциал их совместной с обучающимися деятельности и тем самым сделать школу воспитывающей организацией. </w:t>
      </w:r>
      <w:proofErr w:type="gramEnd"/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воспитания — это не перечень обязательных для школы мероприятий, а описание системы возможных форм и методов работы с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E50BD0" w:rsidRDefault="00ED128F" w:rsidP="00ED128F">
      <w:pPr>
        <w:spacing w:after="58" w:line="292" w:lineRule="auto"/>
        <w:ind w:left="-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МБОУ «Пролетарская СОШ» включает четыре основных раздела: </w:t>
      </w:r>
    </w:p>
    <w:p w:rsidR="00ED128F" w:rsidRPr="00E50BD0" w:rsidRDefault="00ED128F" w:rsidP="00ED128F">
      <w:pPr>
        <w:numPr>
          <w:ilvl w:val="0"/>
          <w:numId w:val="1"/>
        </w:numPr>
        <w:spacing w:after="61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«Особенности организуемого в школе воспитательного процесса»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разделе  кратко описана специфика деятельности школы в сфере воспитания: информация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:rsidR="00ED128F" w:rsidRPr="00E50BD0" w:rsidRDefault="00ED128F" w:rsidP="00ED128F">
      <w:pPr>
        <w:numPr>
          <w:ilvl w:val="0"/>
          <w:numId w:val="1"/>
        </w:numPr>
        <w:spacing w:after="5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«Цель и задачи воспитания».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разделе формулируются  цель воспитания и задачи, основанные на базовых общественных ценностях.</w:t>
      </w:r>
    </w:p>
    <w:p w:rsidR="00ED128F" w:rsidRPr="00E50BD0" w:rsidRDefault="00ED128F" w:rsidP="00ED128F">
      <w:pPr>
        <w:numPr>
          <w:ilvl w:val="0"/>
          <w:numId w:val="1"/>
        </w:num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«Виды, формы и содержание деятельности»,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объясняется, каким образом будет осуществляться достижение поставленной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 </w:t>
      </w:r>
    </w:p>
    <w:p w:rsidR="00ED128F" w:rsidRPr="00E50BD0" w:rsidRDefault="00ED128F" w:rsidP="00ED128F">
      <w:pPr>
        <w:spacing w:after="46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Инвариантными модулями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являются: «Классное руководство»,</w:t>
      </w:r>
    </w:p>
    <w:p w:rsidR="00ED128F" w:rsidRPr="00E50BD0" w:rsidRDefault="00ED128F" w:rsidP="00ED128F">
      <w:pPr>
        <w:spacing w:after="46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«Школьный урок»,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«Курсы внеурочной деятельности и дополнительного образования»,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«Работа с родителями», «Детское самоуправление»,  «Профориентация».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«Вариативные модули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«Ключевые общешкольны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дела», «Детские объединения»,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«Организация предметно-эстетической среды»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«Экскур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сии, походы».</w:t>
      </w:r>
      <w:proofErr w:type="gramEnd"/>
    </w:p>
    <w:p w:rsidR="00ED128F" w:rsidRPr="00E50BD0" w:rsidRDefault="00ED128F" w:rsidP="00ED128F">
      <w:pPr>
        <w:spacing w:after="6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МБОУ «Пролетарская СОШ» в рамках комплекса модулей направлена на достижение результатов освоения Основной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образования.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4.Раздел 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«Основные направления самоанализа воспитательной работы»,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осуществления. </w:t>
      </w:r>
    </w:p>
    <w:p w:rsidR="00ED128F" w:rsidRPr="00E50BD0" w:rsidRDefault="00ED128F" w:rsidP="00ED128F">
      <w:pPr>
        <w:spacing w:after="0" w:line="3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Программе воспитания </w:t>
      </w:r>
      <w:r w:rsidRPr="00E50BD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 xml:space="preserve">прилагается ежегодный календарный план </w:t>
      </w:r>
      <w:proofErr w:type="spellStart"/>
      <w:r w:rsidRPr="00E50BD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воспитательнойработы</w:t>
      </w:r>
      <w:proofErr w:type="spellEnd"/>
      <w:r w:rsidRPr="00E50BD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.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педагогическим работникам МБОУ «Пролетарская СОШ» скоординировать свои усилия, направленные на воспита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учащихся1-4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 </w:t>
      </w:r>
    </w:p>
    <w:p w:rsidR="00ED128F" w:rsidRPr="002A032C" w:rsidRDefault="00ED128F" w:rsidP="00ED128F">
      <w:pPr>
        <w:keepNext/>
        <w:keepLines/>
        <w:spacing w:after="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157468"/>
      <w:r w:rsidRPr="002A0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I. «ОСОБЕННОСТИ </w:t>
      </w:r>
      <w:proofErr w:type="gramStart"/>
      <w:r w:rsidRPr="002A0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ОРГАНИЗУЕМОГО</w:t>
      </w:r>
      <w:proofErr w:type="gramEnd"/>
      <w:r w:rsidRPr="002A0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ШКОЛЕ</w:t>
      </w:r>
    </w:p>
    <w:p w:rsidR="00ED128F" w:rsidRPr="002A032C" w:rsidRDefault="00ED128F" w:rsidP="00ED128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0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ВОСПИТАТЕЛЬНОГО ПРОЦЕССА»</w:t>
      </w:r>
      <w:bookmarkEnd w:id="0"/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 расположения школы</w:t>
      </w:r>
      <w:r w:rsidRPr="00E50B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МБОУ «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Пролетарская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 находится  по адресу: Троицкий район, п.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, д.14.</w:t>
      </w: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Природно-климатические особенности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Троицкого района  характеризуется как  континентальные. Зима умеренно морозная, снежная, с устойчивым снежным покровом, что позволяет уделять большое внимание зимним видам спорта. Лето теплое, с чередованием жарких дней и переменной облачной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погоды. Летние месяцы позволяют организовывать летние лагеря с дневным пребыванием детей. </w:t>
      </w: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Территориальные особенности.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учреждение располагается у федеральной трассы Барнаул - Бийск. Рядом с посёлком проходит железная дорога, функционирует железнодорожная станция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Гордеево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активно сотрудничает с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учреждениями культуры: поселковой библиотекой,  домом культуры, которые находятся недалеко от школы.</w:t>
      </w: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жителей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Октябрьский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люди пенс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ионного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 Трудоспособное население занимае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сельскохозяй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ственным трудом, обслуживает железную дорогу, работае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школе, филиале Троицкой ЦРБ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сельской администрации и в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поселковых магазинах.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Национальный состав населения – русские, немцы, татары, украинцы,  калмыки, алтайцы.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социальном заказе родители ставят  на первое место план обеспечение социальной адаптации, развитие индивидуальных способностей, профессиональное самоопределение.  </w:t>
      </w:r>
    </w:p>
    <w:p w:rsidR="00ED128F" w:rsidRPr="00E50BD0" w:rsidRDefault="00ED128F" w:rsidP="00ED128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созданы необходимые условия для обучения и воспитания детей в соответствии с требованиями ФГОС, учебные кабинеты, обеспечены компьютерной техникой и доступом в интернет. Имеются спортзал, стадион.</w:t>
      </w:r>
    </w:p>
    <w:p w:rsidR="00ED128F" w:rsidRPr="00E50BD0" w:rsidRDefault="00ED128F" w:rsidP="00ED1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Значимые партнеры школы</w:t>
      </w:r>
      <w:r w:rsidRPr="00E50B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ООО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комбикормовый завод», ООО «Нива», ИП «Нелюбов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ИП «Клёнов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Л.А.»,  ИП «Костяков А.В.»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оказывают МБОУ «Пролетарская СОШ» шефскую помощь.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контингента учащихся.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1 - 4 классах школы обучается до 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обучающихся в зависимости от ежегодного набора первоклассников. Состав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неоднороден и различается: </w:t>
      </w:r>
    </w:p>
    <w:p w:rsidR="00ED128F" w:rsidRPr="00E50BD0" w:rsidRDefault="00ED128F" w:rsidP="00ED128F">
      <w:pPr>
        <w:numPr>
          <w:ilvl w:val="0"/>
          <w:numId w:val="13"/>
        </w:num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имеются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обучащиеся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отдельных классах по программам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развивающей направленности. </w:t>
      </w:r>
    </w:p>
    <w:p w:rsidR="00ED128F" w:rsidRPr="00E50BD0" w:rsidRDefault="00ED128F" w:rsidP="00ED128F">
      <w:pPr>
        <w:numPr>
          <w:ilvl w:val="0"/>
          <w:numId w:val="13"/>
        </w:num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социальному статусу, который зависит от общего благополучия семьи или уровня воспитательного ресурса отдельных родителей. Присутствуют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неблагополучием, с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девиантным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</w:t>
      </w:r>
      <w:r w:rsidRPr="00E50B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</w:p>
    <w:p w:rsidR="00ED128F" w:rsidRPr="00E50BD0" w:rsidRDefault="00ED128F" w:rsidP="00ED128F">
      <w:pPr>
        <w:numPr>
          <w:ilvl w:val="0"/>
          <w:numId w:val="13"/>
        </w:num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Кроме того, ежегодно разрабатываются рабочие программы по курсам внеурочной деятельности, функционируют группы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программам.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положительного или отрицательного влияния на детей.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Пролетарской школы – квалифицированные специалисты, имеющие  большой профессиональный опыт, способные работать со всеми категориями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- основной источник положительного влияния на детей, грамотно организуют образовательный процесс.</w:t>
      </w:r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Возможные отрицательные источники влияния на детей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социальные сети, компьютерные игры, а также отдельные родители с низким воспитательным ресурсом, неспособные грамотно управлять развитием и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изацией досуга своего ребёнка. </w:t>
      </w:r>
    </w:p>
    <w:p w:rsidR="00ED128F" w:rsidRPr="00E50BD0" w:rsidRDefault="00ED128F" w:rsidP="00ED128F">
      <w:pPr>
        <w:spacing w:after="1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Оригинальные воспитательные находки школы </w:t>
      </w:r>
    </w:p>
    <w:p w:rsidR="00ED128F" w:rsidRPr="00E50BD0" w:rsidRDefault="00ED128F" w:rsidP="00ED128F">
      <w:pPr>
        <w:numPr>
          <w:ilvl w:val="0"/>
          <w:numId w:val="3"/>
        </w:numPr>
        <w:spacing w:after="2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системы класса разработаны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ED128F" w:rsidRPr="00E50BD0" w:rsidRDefault="00ED128F" w:rsidP="00ED128F">
      <w:pPr>
        <w:numPr>
          <w:ilvl w:val="0"/>
          <w:numId w:val="3"/>
        </w:numPr>
        <w:spacing w:after="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сотруднич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ества с родителями обучающихся базируется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установлении конструктивных отношений и целенаправленной организации совместной деятельности по развитию школьного уклада;  </w:t>
      </w:r>
    </w:p>
    <w:p w:rsidR="00ED128F" w:rsidRPr="00E50BD0" w:rsidRDefault="00ED128F" w:rsidP="00ED128F">
      <w:pPr>
        <w:numPr>
          <w:ilvl w:val="0"/>
          <w:numId w:val="3"/>
        </w:numPr>
        <w:spacing w:after="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100% - го охвата внеурочной деятельностью всех категорий обучающихся за счет профессионального ресурса педагогов школы. 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уровня персональной ответственности каждого педагога за качество выполненной работы.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Принципы взаимодействия педагогов, школьников и их родителей,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процесс воспитания в МБОУ «Пролетарская СОШ»: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  <w:proofErr w:type="gramEnd"/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доверительными отношениями друг к другу при активном привлечении родителей учащихся;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основных совместных дел школьников, педагогов и родителей как предмета совместной заботы и взрослых, и детей;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системность, целесообразность и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нешаблонность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как условия его эффективности. </w:t>
      </w:r>
    </w:p>
    <w:p w:rsidR="00ED128F" w:rsidRPr="00E50BD0" w:rsidRDefault="00ED128F" w:rsidP="00ED128F">
      <w:pPr>
        <w:spacing w:after="7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Основные традиции воспитания в МБОУ «</w:t>
      </w:r>
      <w:proofErr w:type="gramStart"/>
      <w:r w:rsidRPr="00E50BD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Пролетарская</w:t>
      </w:r>
      <w:proofErr w:type="gramEnd"/>
      <w:r w:rsidRPr="00E50BD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СОШ»</w:t>
      </w:r>
    </w:p>
    <w:p w:rsidR="00ED128F" w:rsidRPr="00E50BD0" w:rsidRDefault="00ED128F" w:rsidP="00ED128F">
      <w:pPr>
        <w:spacing w:after="14" w:line="31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стержень годового цикла воспитательной работы школы - ключевые общешкольные дела,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которые осуществляется интеграция воспитательных усилий педагогов;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важная составляющая каждого ключевого дела и большинства совместных дел школьников и педагогов - коллективная разработка, коллективное планирование, коллективное проведение и коллективный анализ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езультатов;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в школе создаются для обеспечения по мере взросления ребёнка его растущей роли в совместных делах (от пассивного наблюдателя до организатора);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поощрение конструктивного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межклассного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межвозрастного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школьников, их социальной активности;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школы ориентированы на формирование коллективов в рамках школьных классов, студий, секций и иных детских объединений, на установление в них доброжелательных и товарищеских взаимоотношений; </w:t>
      </w:r>
    </w:p>
    <w:p w:rsidR="00ED128F" w:rsidRPr="00E50BD0" w:rsidRDefault="00ED128F" w:rsidP="00ED128F">
      <w:pPr>
        <w:spacing w:after="3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ED128F" w:rsidRPr="00E50BD0" w:rsidRDefault="00ED128F" w:rsidP="00ED128F">
      <w:pPr>
        <w:spacing w:after="3" w:line="292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8E72BB" w:rsidRDefault="00ED128F" w:rsidP="00ED128F">
      <w:pPr>
        <w:keepNext/>
        <w:keepLines/>
        <w:spacing w:after="15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157469"/>
      <w:r w:rsidRPr="008E7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II. «ЦЕЛЬ И ЗАДАЧИ ВОСПИТАНИЯ»</w:t>
      </w:r>
      <w:bookmarkEnd w:id="1"/>
    </w:p>
    <w:p w:rsidR="00ED128F" w:rsidRPr="00851AE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 </w:t>
      </w:r>
      <w:r w:rsidRPr="008E72B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 w:themeFill="background1"/>
          <w:lang w:eastAsia="ru-RU"/>
        </w:rPr>
        <w:t>МБОУ «Пролетарская СОШ»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видит своих выпускников-воспитанников как высоконравственных, творческих, компетентных граждан России, которые не отделяют судьбу Отечества от своих личных судеб, способных взять на себя ответственность за настоящее и будущее своей страны, живут, соблюдая духовно-культурные традиции народов России.</w:t>
      </w:r>
    </w:p>
    <w:p w:rsidR="00ED128F" w:rsidRPr="00851AEC" w:rsidRDefault="00ED128F" w:rsidP="00ED128F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воспитательного идеала и базовых ценностей (семья, труд, Отечество, природа, мир, знания, культура, здоровье, человек) школа поставила следующую цель воспитания обучающихся на уровне начального общего образования:</w:t>
      </w:r>
      <w:proofErr w:type="gramEnd"/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помогая старшим;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 любить свою Родину –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родной дом, посёлок, край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свою страну;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стремиться узнавать что-то новое, проявлять любознательность, ценить знания;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вежливым и опрятным, скромным и приветливым;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личной гигиены, режим дня, вести здоровый образ жизни;</w:t>
      </w:r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ED128F" w:rsidRPr="00851AEC" w:rsidRDefault="00ED128F" w:rsidP="00ED128F">
      <w:pPr>
        <w:numPr>
          <w:ilvl w:val="0"/>
          <w:numId w:val="19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ED128F" w:rsidRPr="00851AEC" w:rsidRDefault="00ED128F" w:rsidP="00ED128F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– статусе школьника, то есть научиться соответствовать предъявляемым к школьникам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– база 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</w:t>
      </w:r>
    </w:p>
    <w:p w:rsidR="00ED128F" w:rsidRPr="008E72BB" w:rsidRDefault="00ED128F" w:rsidP="00ED128F">
      <w:pPr>
        <w:spacing w:after="15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72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Педагоги школы планируют достижение воспитательной цели через решение воспитательных задач: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воспитательных возможностей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ключевых дел, поддержка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 их коллективного планирования, организации, проведения и анализа в школьном сообществе;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классного руководства в 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питании школьников, 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классных сообществ в жизни школы;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школьников в 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секции, клубы, студии и иные объединения, работающие по школьным программам внеуро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деятельности, реализация их воспитательных возможностей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детей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озможности школьного урока,  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интерактивных форм занятий с учащимися;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инициирование и поддерживание ученического самоуправления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как на уровне школы, так и на уровне классных сообществ;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деятельности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функционирующих на базе школы детских общественных объединений и организаций;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младших 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экску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рсий, походов и реализация их воспитательного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младшими 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школьниками;</w:t>
      </w:r>
    </w:p>
    <w:p w:rsidR="00ED128F" w:rsidRPr="00851AE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развитие предметно-эстетической среды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и реа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лизация ее воспитательных возможностей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851AEC" w:rsidRDefault="00ED128F" w:rsidP="00ED128F">
      <w:pPr>
        <w:numPr>
          <w:ilvl w:val="0"/>
          <w:numId w:val="20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семьями школьников, их родителями или законны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представителями, направленной</w:t>
      </w:r>
      <w:r w:rsidRPr="0085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совместное решение проблем личностного развития детей.</w:t>
      </w:r>
    </w:p>
    <w:p w:rsidR="00ED128F" w:rsidRPr="00851AEC" w:rsidRDefault="00ED128F" w:rsidP="00ED128F">
      <w:pPr>
        <w:spacing w:after="57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ED350B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157470"/>
      <w:r w:rsidRPr="00ED3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III. «ВИДЫ, ФОРМЫ И СОДЕРЖАНИЕ ДЕЯТЕЛЬНОСТИ»</w:t>
      </w:r>
      <w:bookmarkEnd w:id="2"/>
    </w:p>
    <w:p w:rsidR="00ED128F" w:rsidRPr="00E50BD0" w:rsidRDefault="00ED128F" w:rsidP="00ED128F">
      <w:pPr>
        <w:spacing w:after="1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ED128F" w:rsidRPr="00ED350B" w:rsidRDefault="00ED128F" w:rsidP="00ED128F">
      <w:pPr>
        <w:spacing w:after="6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157471"/>
      <w:r w:rsidRPr="00ED3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ИНВАРИАТИВНЫЕ МОДУЛИ</w:t>
      </w:r>
      <w:bookmarkEnd w:id="3"/>
    </w:p>
    <w:p w:rsidR="00ED128F" w:rsidRPr="00E50BD0" w:rsidRDefault="00ED128F" w:rsidP="00ED128F">
      <w:pPr>
        <w:spacing w:after="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Toc157472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3.1.1. Модуль «Классное руководство» </w:t>
      </w:r>
      <w:bookmarkEnd w:id="4"/>
    </w:p>
    <w:p w:rsidR="00ED128F" w:rsidRPr="00E50BD0" w:rsidRDefault="00ED128F" w:rsidP="00ED128F">
      <w:pPr>
        <w:spacing w:after="95" w:line="312" w:lineRule="auto"/>
        <w:ind w:left="-15" w:right="-6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Осуществляя классное руководство, педагог организует работу с классом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E50B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95" w:line="312" w:lineRule="auto"/>
        <w:ind w:right="-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классом: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lastRenderedPageBreak/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направленности), позволяющие с одной стороны, - вовлечь в них детей с самыми разными потребностями и тем самым дать им возможность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самореализоваться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сплочение коллектива класса через игры и тренинги на сплочение и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командообразование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однодневные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микрогруппами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внутриклассные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ED128F" w:rsidRPr="00E50BD0" w:rsidRDefault="00ED128F" w:rsidP="00ED128F">
      <w:pPr>
        <w:spacing w:after="1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Индивидуальная работа с учащимися: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(при необходимости) – с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психологом.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каждая проблема трансформируется классным руководителем в задачу для школьника, которую они совместно стараются решить.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учителями, преподающими в классе:</w:t>
      </w:r>
    </w:p>
    <w:p w:rsidR="00ED128F" w:rsidRPr="00E50BD0" w:rsidRDefault="00ED128F" w:rsidP="00ED128F">
      <w:pPr>
        <w:spacing w:after="59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проведение педагогических консилиумов, направленных на решение конкретных проблем класса и интеграцию воспитательных влияний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обучающихся; </w:t>
      </w:r>
    </w:p>
    <w:p w:rsidR="00ED128F" w:rsidRPr="00E50BD0" w:rsidRDefault="00ED128F" w:rsidP="00ED128F">
      <w:pPr>
        <w:spacing w:after="5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во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учебной, обстановке;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:rsidR="00ED128F" w:rsidRPr="00E50BD0" w:rsidRDefault="00ED128F" w:rsidP="00ED128F">
      <w:pPr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Работа с родителями (законными представителями) </w:t>
      </w:r>
      <w:proofErr w:type="gramStart"/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регулярное информирование родителей (законных представителей) о школьных успехах и проблемах их детей, о жизни класса в целом;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помощь родителям (законным представителям) обучающихся в регулировании отношений между ними, администрацией образовательной организации и учителями- предметниками;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родительских собраний, происходящих в режиме обсуждения наиболее острых проблем обучения и воспитания обучающихся;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ED128F" w:rsidRPr="00E50BD0" w:rsidRDefault="00ED128F" w:rsidP="00ED128F">
      <w:pPr>
        <w:keepNext/>
        <w:keepLines/>
        <w:spacing w:after="14"/>
        <w:ind w:right="6"/>
        <w:contextualSpacing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Toc157473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3.1.2. Модуль «Школьный урок»</w:t>
      </w:r>
      <w:bookmarkEnd w:id="5"/>
    </w:p>
    <w:p w:rsidR="00ED128F" w:rsidRPr="00E50BD0" w:rsidRDefault="00ED128F" w:rsidP="00ED128F">
      <w:pPr>
        <w:spacing w:after="115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школьными педагогами воспитательного потенциала урока предполагает следующее: </w:t>
      </w:r>
    </w:p>
    <w:p w:rsidR="00ED128F" w:rsidRPr="00E50BD0" w:rsidRDefault="00ED128F" w:rsidP="00ED128F">
      <w:pPr>
        <w:spacing w:after="11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учителя, привлечению их внимания к обсуждаемой на уроке информации, активизации их познавательной деятельности; </w:t>
      </w: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D128F" w:rsidRPr="00E50BD0" w:rsidRDefault="00ED128F" w:rsidP="00ED128F">
      <w:pPr>
        <w:spacing w:after="11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 </w:t>
      </w:r>
    </w:p>
    <w:p w:rsidR="00ED128F" w:rsidRPr="00E50BD0" w:rsidRDefault="00ED128F" w:rsidP="00ED128F">
      <w:pPr>
        <w:spacing w:after="115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ED128F" w:rsidRPr="00E50BD0" w:rsidRDefault="00ED128F" w:rsidP="00ED128F">
      <w:pPr>
        <w:spacing w:after="11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которыеучат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 командной работе и взаимодействию с другими детьми; </w:t>
      </w:r>
    </w:p>
    <w:p w:rsidR="00ED128F" w:rsidRPr="00E50BD0" w:rsidRDefault="00ED128F" w:rsidP="00ED128F">
      <w:pPr>
        <w:spacing w:after="11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ED128F" w:rsidRPr="00E50BD0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ED128F" w:rsidRPr="00E50BD0" w:rsidRDefault="00ED128F" w:rsidP="00ED128F">
      <w:pPr>
        <w:spacing w:after="0" w:line="292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50BD0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  <w:proofErr w:type="gramEnd"/>
    </w:p>
    <w:p w:rsidR="00ED128F" w:rsidRPr="00E50BD0" w:rsidRDefault="00ED128F" w:rsidP="00ED128F">
      <w:pPr>
        <w:keepNext/>
        <w:keepLines/>
        <w:spacing w:after="15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Toc157474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3.1.3. Модуль «Курсы внеурочной деятельности и дополнительного образования»</w:t>
      </w:r>
      <w:bookmarkEnd w:id="6"/>
    </w:p>
    <w:p w:rsidR="00ED128F" w:rsidRPr="00E50BD0" w:rsidRDefault="00ED128F" w:rsidP="00ED128F">
      <w:pPr>
        <w:spacing w:after="56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D128F" w:rsidRPr="00E50BD0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вовлечение школьников в интересную и полезную для них деятельность, которая предоставит им возможности самоопределения,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в  секциях,  в школьном спортивном клубе, театральной студии 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в детских объединениях традиций, задающих их членам определенные социально значимые формы поведения; </w:t>
      </w:r>
    </w:p>
    <w:p w:rsidR="00ED128F" w:rsidRPr="00E50BD0" w:rsidRDefault="00ED128F" w:rsidP="00ED128F">
      <w:pPr>
        <w:spacing w:after="8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оощрение педагогами детских инициатив и детского самоуправления. </w:t>
      </w:r>
    </w:p>
    <w:p w:rsidR="00ED128F" w:rsidRPr="00E50BD0" w:rsidRDefault="00ED128F" w:rsidP="00ED128F">
      <w:pPr>
        <w:spacing w:after="24"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</w:p>
    <w:p w:rsidR="00ED128F" w:rsidRPr="00E50BD0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Познавательная деятельность.</w:t>
      </w:r>
    </w:p>
    <w:p w:rsidR="00ED128F" w:rsidRPr="00E50BD0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ED128F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Театральная деятельность и художественное творчество.</w:t>
      </w:r>
    </w:p>
    <w:p w:rsidR="00ED128F" w:rsidRPr="00E50BD0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создающие благоприятные условия для 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ED128F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Проблемно-ценностное общение.</w:t>
      </w:r>
    </w:p>
    <w:p w:rsidR="00ED128F" w:rsidRPr="00E50BD0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мнение и отстаивать свое собственное, терпимо относиться к разнообразию взглядов людей. </w:t>
      </w:r>
    </w:p>
    <w:p w:rsidR="00ED128F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Туристско-краеведческая и экологическая деятельность.</w:t>
      </w:r>
    </w:p>
    <w:p w:rsidR="00ED128F" w:rsidRPr="00E50BD0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 и дополнительного образования, направленные на воспитание у школьников  экологического мышления,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труда.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Спортивно-оздоровительная деятельность.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установок на защиту слабых (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спортивный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«Олимп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»). </w:t>
      </w:r>
    </w:p>
    <w:p w:rsidR="00ED128F" w:rsidRPr="00E50BD0" w:rsidRDefault="00ED128F" w:rsidP="00ED128F">
      <w:pPr>
        <w:keepNext/>
        <w:keepLines/>
        <w:spacing w:after="14"/>
        <w:ind w:left="146" w:right="4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157475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3.1.4. Модуль «Самоуправление»</w:t>
      </w:r>
      <w:bookmarkEnd w:id="7"/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детского самоуправления в школе помогает педагогам воспитывать в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готовит их к взрослой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изни.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обучающиеся 1-4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ещё не умеют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организовать свою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детское самоуправление на ступени начального обучения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трансформироваться в детско-взрослое самоуправление.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Соуправление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основного общего образования  осуществляется следующим образом: </w:t>
      </w:r>
    </w:p>
    <w:p w:rsidR="00ED128F" w:rsidRPr="00E50BD0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школы:</w:t>
      </w:r>
    </w:p>
    <w:p w:rsidR="00ED128F" w:rsidRPr="00E50BD0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hAnsi="Times New Roman" w:cs="Times New Roman"/>
          <w:sz w:val="28"/>
          <w:szCs w:val="28"/>
        </w:rPr>
        <w:t>- через работу постоянно действующего школьного актива (Совет РДШ,</w:t>
      </w:r>
      <w:proofErr w:type="gramStart"/>
      <w:r w:rsidRPr="00E50B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0BD0">
        <w:rPr>
          <w:rFonts w:ascii="Times New Roman" w:hAnsi="Times New Roman" w:cs="Times New Roman"/>
          <w:sz w:val="28"/>
          <w:szCs w:val="28"/>
        </w:rPr>
        <w:t xml:space="preserve"> инициирующего и организующего проведение личностно значимых для школьников событий (дней единых действий, всероссийских акций, соревнований, конкурсов, фестивалей, праздников, </w:t>
      </w:r>
      <w:proofErr w:type="spellStart"/>
      <w:r w:rsidRPr="00E50BD0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E50B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28F" w:rsidRPr="00E50BD0" w:rsidRDefault="00ED128F" w:rsidP="00ED128F">
      <w:pPr>
        <w:spacing w:after="61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чередование традиционных поручений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(ЧТП);</w:t>
      </w:r>
    </w:p>
    <w:p w:rsidR="00ED128F" w:rsidRPr="00E50BD0" w:rsidRDefault="00ED128F" w:rsidP="00ED128F">
      <w:pPr>
        <w:spacing w:after="61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деятельность вожатых-волонтеров, объединяю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инициативных обучающихся 2-4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для облегчения распространения значимой для школьников информации и получения обратной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от классных коллективов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E50BD0" w:rsidRDefault="00ED128F" w:rsidP="00ED128F">
      <w:pPr>
        <w:spacing w:after="58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классов</w:t>
      </w:r>
      <w:r w:rsidRPr="00E50B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D128F" w:rsidRPr="00E50BD0" w:rsidRDefault="00ED128F" w:rsidP="00ED128F">
      <w:pPr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через деятельность «Совета дела» представляющего интересы класса в общешкольных делах и призванного информировать об основных общешкольных делах. </w:t>
      </w:r>
    </w:p>
    <w:p w:rsidR="00ED128F" w:rsidRPr="00E50BD0" w:rsidRDefault="00ED128F" w:rsidP="00ED128F">
      <w:pPr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E50BD0" w:rsidRDefault="00ED128F" w:rsidP="00ED128F">
      <w:pPr>
        <w:numPr>
          <w:ilvl w:val="0"/>
          <w:numId w:val="7"/>
        </w:num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чередовани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традиционных поручений (ЧТП),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учащихся  в планирование, организацию, проведение и анализ общешкольных и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дел; </w:t>
      </w:r>
    </w:p>
    <w:p w:rsidR="00ED128F" w:rsidRPr="00E50BD0" w:rsidRDefault="00ED128F" w:rsidP="00ED128F">
      <w:pPr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порядком и чистотой в классе, уходом за классной комнатой, комнатными растениями и т.п. </w:t>
      </w:r>
    </w:p>
    <w:p w:rsidR="00ED128F" w:rsidRPr="00E50BD0" w:rsidRDefault="00ED128F" w:rsidP="00ED128F">
      <w:pPr>
        <w:keepNext/>
        <w:keepLines/>
        <w:spacing w:after="14"/>
        <w:ind w:left="146" w:right="5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Toc157476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3.1.5. Модуль «Профориентация»</w:t>
      </w:r>
      <w:bookmarkEnd w:id="8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педагогов и школьников по направлению «Профориентация»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начального общего образования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профессио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нальное просвещение школьников: знакомство с особенностями отдельных профессий. 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совместной деятельности педагога и ребенка - подготовить школьника к осознанному выбору своей будущей профессиональной деятельности </w:t>
      </w:r>
    </w:p>
    <w:p w:rsidR="00ED128F" w:rsidRPr="00E50BD0" w:rsidRDefault="00ED128F" w:rsidP="00ED128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внешнем уровне: </w:t>
      </w:r>
    </w:p>
    <w:p w:rsidR="00ED128F" w:rsidRPr="00E50BD0" w:rsidRDefault="00ED128F" w:rsidP="00ED128F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 на предприятия посёлка и района, дающие школьникам начальные представления о существующих профессиях и условиях работы людей, представляющих эти профессии. </w:t>
      </w:r>
    </w:p>
    <w:p w:rsidR="00ED128F" w:rsidRPr="00E50BD0" w:rsidRDefault="00ED128F" w:rsidP="00ED128F">
      <w:pPr>
        <w:spacing w:after="73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уровне школы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класса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классных часов «Профессии моих родителей», «Все работы хороши – выбирай на вкус!» и т.п., встреч с людьми интересных профессий.</w:t>
      </w:r>
    </w:p>
    <w:p w:rsidR="00ED128F" w:rsidRPr="00E50BD0" w:rsidRDefault="00ED128F" w:rsidP="00ED128F">
      <w:pPr>
        <w:spacing w:after="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уровень</w:t>
      </w:r>
    </w:p>
    <w:p w:rsidR="00ED128F" w:rsidRPr="00CA1BA5" w:rsidRDefault="00ED128F" w:rsidP="00ED128F">
      <w:pPr>
        <w:spacing w:after="2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индивидуальные консультации психолога (по возможности) и классного руководителя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будущем в процессе выбора ими профессии. </w:t>
      </w:r>
      <w:bookmarkStart w:id="9" w:name="_Toc157477"/>
    </w:p>
    <w:p w:rsidR="00ED128F" w:rsidRPr="00E50BD0" w:rsidRDefault="00ED128F" w:rsidP="00ED128F">
      <w:pPr>
        <w:keepNext/>
        <w:keepLines/>
        <w:spacing w:after="14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3.1.6. Модуль «Работа с родителями»</w:t>
      </w:r>
      <w:bookmarkEnd w:id="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17"/>
        <w:ind w:left="961"/>
        <w:rPr>
          <w:rFonts w:ascii="Times New Roman" w:hAnsi="Times New Roman" w:cs="Times New Roman"/>
          <w:sz w:val="28"/>
          <w:szCs w:val="28"/>
        </w:rPr>
      </w:pPr>
    </w:p>
    <w:p w:rsidR="00ED128F" w:rsidRPr="00E50BD0" w:rsidRDefault="00ED128F" w:rsidP="00ED128F">
      <w:pPr>
        <w:spacing w:after="98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ED128F" w:rsidRPr="00E50BD0" w:rsidRDefault="00ED128F" w:rsidP="00ED128F">
      <w:pPr>
        <w:spacing w:after="98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b/>
          <w:i/>
          <w:sz w:val="28"/>
          <w:szCs w:val="28"/>
        </w:rPr>
        <w:lastRenderedPageBreak/>
        <w:t>На групповом уровне:</w:t>
      </w:r>
    </w:p>
    <w:p w:rsidR="00ED128F" w:rsidRPr="00E50BD0" w:rsidRDefault="00ED128F" w:rsidP="00ED128F">
      <w:pPr>
        <w:spacing w:after="95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общешкольный родительский комитет, участвующий в управлении образовательной организацией и решении вопросов воспитания и социализации их детей; </w:t>
      </w:r>
    </w:p>
    <w:p w:rsidR="00ED128F" w:rsidRPr="00E50BD0" w:rsidRDefault="00ED128F" w:rsidP="00ED128F">
      <w:pPr>
        <w:spacing w:after="92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 классы, семинары, круглые столы с приглашением специалистов; </w:t>
      </w:r>
    </w:p>
    <w:p w:rsidR="00ED128F" w:rsidRPr="00E50BD0" w:rsidRDefault="00ED128F" w:rsidP="00ED128F">
      <w:pPr>
        <w:spacing w:after="24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ED128F" w:rsidRPr="00E50BD0" w:rsidRDefault="00ED128F" w:rsidP="00ED128F">
      <w:pPr>
        <w:spacing w:after="97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ED128F" w:rsidRPr="00E50BD0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ED128F" w:rsidRPr="00E50BD0" w:rsidRDefault="00ED128F" w:rsidP="00ED128F">
      <w:pPr>
        <w:spacing w:after="131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ED128F" w:rsidRPr="00E50BD0" w:rsidRDefault="00ED128F" w:rsidP="00ED128F">
      <w:pPr>
        <w:spacing w:after="95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работа специалистов по запросу родителей для решения острых конфликтных ситуаций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ED128F" w:rsidRPr="00E50BD0" w:rsidRDefault="00ED128F" w:rsidP="00ED128F">
      <w:pPr>
        <w:spacing w:after="92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 помощь со стороны родителей в подготовке и проведении общешкольных и </w:t>
      </w:r>
      <w:proofErr w:type="spellStart"/>
      <w:r w:rsidRPr="00E50BD0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E50BD0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 </w:t>
      </w: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50BD0">
        <w:rPr>
          <w:rFonts w:ascii="Times New Roman" w:hAnsi="Times New Roman" w:cs="Times New Roman"/>
          <w:sz w:val="28"/>
          <w:szCs w:val="28"/>
        </w:rPr>
        <w:t xml:space="preserve">- индивидуальное консультирование с целью координации воспитательных усилий педагогов и родителей. </w:t>
      </w: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28F" w:rsidRPr="00E50BD0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28F" w:rsidRPr="00E50BD0" w:rsidRDefault="00ED128F" w:rsidP="00ED1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3.2.ВАРИАТИВНЫЕ МОДУЛИ</w:t>
      </w:r>
    </w:p>
    <w:p w:rsidR="00ED128F" w:rsidRPr="00E50BD0" w:rsidRDefault="00ED128F" w:rsidP="00ED128F">
      <w:pPr>
        <w:keepNext/>
        <w:keepLines/>
        <w:spacing w:after="14" w:line="360" w:lineRule="auto"/>
        <w:ind w:right="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157479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3.2.1. Модуль «Ключевые общешкольные дела»</w:t>
      </w:r>
      <w:bookmarkEnd w:id="10"/>
    </w:p>
    <w:p w:rsidR="00ED128F" w:rsidRPr="00E50BD0" w:rsidRDefault="00ED128F" w:rsidP="00ED128F">
      <w:pPr>
        <w:spacing w:after="23" w:line="276" w:lineRule="auto"/>
        <w:ind w:lef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дела -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календарных праздников, отмечаемых в школе, а комплекс коллективных творческих дел, интересных и значимых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мероприятийный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воспитания, сводящийся к набору мероприятий, организуемых педагогическими работниками для учеников. Вовлечение обучающихся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 </w:t>
      </w:r>
    </w:p>
    <w:p w:rsidR="00ED128F" w:rsidRPr="00E50BD0" w:rsidRDefault="00ED128F" w:rsidP="00ED12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Воспитательная работа по реализации модуля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0"/>
        <w:ind w:left="13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136" w:type="dxa"/>
        <w:tblLook w:val="04A0"/>
      </w:tblPr>
      <w:tblGrid>
        <w:gridCol w:w="5715"/>
        <w:gridCol w:w="3720"/>
      </w:tblGrid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 виды деятельности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spacing w:after="42" w:line="273" w:lineRule="auto"/>
              <w:ind w:left="2" w:right="54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На уровне школы и класса</w:t>
            </w:r>
          </w:p>
          <w:p w:rsidR="00ED128F" w:rsidRPr="00E50BD0" w:rsidRDefault="00ED128F" w:rsidP="006D2BD9">
            <w:pPr>
              <w:spacing w:line="273" w:lineRule="auto"/>
              <w:ind w:left="2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Ежегодные совместно 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ориентированные на преобразование </w:t>
            </w:r>
          </w:p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окружающего школу социума;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 - значимые проекты </w:t>
            </w:r>
          </w:p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 и в которых участвуют все классы.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Общешкольные праздники, школьные проекты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обучающихся</w:t>
            </w:r>
            <w:proofErr w:type="gramEnd"/>
          </w:p>
        </w:tc>
        <w:tc>
          <w:tcPr>
            <w:tcW w:w="3827" w:type="dxa"/>
          </w:tcPr>
          <w:p w:rsidR="00ED128F" w:rsidRPr="00E50BD0" w:rsidRDefault="00ED128F" w:rsidP="006D2BD9">
            <w:pPr>
              <w:tabs>
                <w:tab w:val="center" w:pos="2378"/>
                <w:tab w:val="right" w:pos="4505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Торжественные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ритуалы, посвящения </w:t>
            </w:r>
          </w:p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Активное участие обучающихся и педагогических работников в жизни школы,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защита чести школы в конкурсах, соревнованиях, олимпиадах, значительный вклад в развитие школы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Районные и краевые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конкурсы, соревнования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Делегирование представителей классов в общешкольные советы дел, ответственных за подготовку общешкольных ключевых дел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Выборные собрания учащихся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общешкольных ключевых дел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классных коллективов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анализ общешкольных ключевых дел, участие представителей классов в итоговом анализе проведенных дел на уровне общешкольных советов дела.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Отчетный час для обучающихся, педагогов и родителей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На индивидуальном уровне</w:t>
            </w:r>
          </w:p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за поведением </w:t>
            </w: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за его отношениями со сверстниками, старшими и младшими обучающимися,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учителями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другими взрослыми;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Организованные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ситуации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подготовки, </w:t>
            </w:r>
          </w:p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проведения и анализа ключевых дел</w:t>
            </w:r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Коррекция поведения обучающегося (при необходимости) через предложение взять в следующем ключевом деле на себя роль ответственного за тот или иной фрагмент общей работы.</w:t>
            </w:r>
          </w:p>
        </w:tc>
        <w:tc>
          <w:tcPr>
            <w:tcW w:w="3827" w:type="dxa"/>
          </w:tcPr>
          <w:p w:rsidR="00ED128F" w:rsidRPr="00E50BD0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Частные беседы с обучающимся; Включение в совместную работу с другими обучающимися, которые могли бы стать хорошим примером для </w:t>
            </w: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</w:p>
        </w:tc>
      </w:tr>
      <w:tr w:rsidR="00ED128F" w:rsidRPr="00E50BD0" w:rsidTr="006D2BD9">
        <w:tc>
          <w:tcPr>
            <w:tcW w:w="5926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каждого обучающегося в ключевые дела школы (по возможности) в качестве ответственного участника в роли: постановщиков, исполнителей, ведущих, декораторов, корреспондентов, ответственных за костюмы и оборудование, ответственных за приглашение и встречу гостей и т.п.);</w:t>
            </w:r>
            <w:proofErr w:type="gramEnd"/>
          </w:p>
        </w:tc>
        <w:tc>
          <w:tcPr>
            <w:tcW w:w="3827" w:type="dxa"/>
          </w:tcPr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и поручение ролей учащимся класса</w:t>
            </w:r>
          </w:p>
        </w:tc>
      </w:tr>
    </w:tbl>
    <w:p w:rsidR="00ED128F" w:rsidRDefault="00ED128F" w:rsidP="00ED128F">
      <w:pPr>
        <w:tabs>
          <w:tab w:val="center" w:pos="4815"/>
          <w:tab w:val="right" w:pos="10094"/>
        </w:tabs>
        <w:spacing w:after="0"/>
        <w:ind w:right="-5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" w:name="_Toc157480"/>
    </w:p>
    <w:p w:rsidR="00ED128F" w:rsidRPr="00E50BD0" w:rsidRDefault="00ED128F" w:rsidP="00ED128F">
      <w:pPr>
        <w:tabs>
          <w:tab w:val="center" w:pos="4815"/>
          <w:tab w:val="right" w:pos="10094"/>
        </w:tabs>
        <w:spacing w:after="0"/>
        <w:ind w:right="-5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3.2.2. Модуль «Детские общественные объединения»</w:t>
      </w:r>
      <w:bookmarkEnd w:id="11"/>
    </w:p>
    <w:p w:rsidR="00ED128F" w:rsidRPr="00E50BD0" w:rsidRDefault="00ED128F" w:rsidP="00ED128F">
      <w:pPr>
        <w:tabs>
          <w:tab w:val="center" w:pos="4815"/>
          <w:tab w:val="right" w:pos="10094"/>
        </w:tabs>
        <w:spacing w:after="0"/>
        <w:ind w:right="-59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Действующее на базе образовательной организации детские общественные объединения - это добровольные и целенаправленные формирования, созданные по инициативе детей и взрослых, объединившихся на основе общности интересов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реализации общих целей. Воспитание в детских общественных объединениях осуществляется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ED128F" w:rsidRPr="00E50BD0" w:rsidRDefault="00ED128F" w:rsidP="00ED128F">
      <w:pPr>
        <w:spacing w:after="83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развитие  умения сопереживать, общаться, слушать и слышать других.</w:t>
      </w:r>
    </w:p>
    <w:p w:rsidR="00ED128F" w:rsidRPr="00E50BD0" w:rsidRDefault="00ED128F" w:rsidP="00ED128F">
      <w:pPr>
        <w:spacing w:after="0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объединении; </w:t>
      </w:r>
    </w:p>
    <w:p w:rsidR="00ED128F" w:rsidRPr="00E50BD0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Segoe UI Symbol" w:eastAsia="Segoe UI Symbol" w:hAnsi="Segoe UI Symbol" w:cs="Segoe UI Symbol"/>
          <w:color w:val="000000"/>
          <w:sz w:val="28"/>
          <w:szCs w:val="28"/>
          <w:lang w:eastAsia="ru-RU"/>
        </w:rPr>
        <w:t>−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членов детских общественных объединений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обучающихся. </w:t>
      </w:r>
    </w:p>
    <w:tbl>
      <w:tblPr>
        <w:tblStyle w:val="a6"/>
        <w:tblW w:w="0" w:type="auto"/>
        <w:tblInd w:w="142" w:type="dxa"/>
        <w:tblLook w:val="04A0"/>
      </w:tblPr>
      <w:tblGrid>
        <w:gridCol w:w="2234"/>
        <w:gridCol w:w="1134"/>
        <w:gridCol w:w="5977"/>
      </w:tblGrid>
      <w:tr w:rsidR="00ED128F" w:rsidRPr="0006624A" w:rsidTr="006D2BD9">
        <w:tc>
          <w:tcPr>
            <w:tcW w:w="2234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Название школьного объединения</w:t>
            </w:r>
          </w:p>
        </w:tc>
        <w:tc>
          <w:tcPr>
            <w:tcW w:w="1134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5977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ED128F" w:rsidRPr="0006624A" w:rsidTr="006D2BD9">
        <w:tc>
          <w:tcPr>
            <w:tcW w:w="2234" w:type="dxa"/>
          </w:tcPr>
          <w:p w:rsidR="00ED128F" w:rsidRPr="0006624A" w:rsidRDefault="00ED128F" w:rsidP="006D2BD9">
            <w:pPr>
              <w:spacing w:after="121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«Алые паруса» </w:t>
            </w:r>
          </w:p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5977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Обогащение учащихся знаниями о родном крае, районе,  воспитание любви к родному посёлку; формирование экологического мышления, гражданственных понятий и навыков. Реализация творческого потенциала.</w:t>
            </w:r>
          </w:p>
        </w:tc>
      </w:tr>
      <w:tr w:rsidR="00ED128F" w:rsidRPr="0006624A" w:rsidTr="006D2BD9">
        <w:tc>
          <w:tcPr>
            <w:tcW w:w="2234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Юные инспектора</w:t>
            </w:r>
          </w:p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дорожного движения</w:t>
            </w:r>
          </w:p>
        </w:tc>
        <w:tc>
          <w:tcPr>
            <w:tcW w:w="1134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5977" w:type="dxa"/>
          </w:tcPr>
          <w:p w:rsidR="00ED128F" w:rsidRPr="0006624A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Начальная военная допризывная подготовка, включающая в себя как физическое, так и интеллектуальное развитие учащихся; формирование правильных жизненных взглядов в различных аспектах. Повышение уровня теоретических знаний по законодательству у обучающихся; развитие у детей гражданственности и патриотизма как важнейших духовно-нравственных и </w:t>
            </w:r>
            <w:r w:rsidRPr="00066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социальных ценностей, а также высокой дисциплинированности и ответственности.</w:t>
            </w:r>
          </w:p>
        </w:tc>
      </w:tr>
    </w:tbl>
    <w:p w:rsidR="00ED128F" w:rsidRPr="00E50BD0" w:rsidRDefault="00ED128F" w:rsidP="00ED128F">
      <w:pPr>
        <w:keepNext/>
        <w:keepLines/>
        <w:spacing w:after="14" w:line="36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157482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3.2.4.  Модуль «Организация предметно-эстетической среды»</w:t>
      </w:r>
      <w:bookmarkEnd w:id="12"/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Окружающая обучающегося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школы. </w:t>
      </w:r>
      <w:proofErr w:type="gramEnd"/>
    </w:p>
    <w:tbl>
      <w:tblPr>
        <w:tblStyle w:val="TableGrid"/>
        <w:tblW w:w="9948" w:type="dxa"/>
        <w:tblInd w:w="146" w:type="dxa"/>
        <w:tblLook w:val="04A0"/>
      </w:tblPr>
      <w:tblGrid>
        <w:gridCol w:w="9948"/>
      </w:tblGrid>
      <w:tr w:rsidR="00ED128F" w:rsidRPr="00E50BD0" w:rsidTr="006D2BD9">
        <w:trPr>
          <w:trHeight w:val="8519"/>
        </w:trPr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</w:tcPr>
          <w:p w:rsidR="00ED128F" w:rsidRPr="00E50BD0" w:rsidRDefault="00ED128F" w:rsidP="006D2BD9">
            <w:pPr>
              <w:ind w:left="-1707" w:righ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9914" w:type="dxa"/>
              <w:tblInd w:w="0" w:type="dxa"/>
              <w:tblCellMar>
                <w:top w:w="57" w:type="dxa"/>
                <w:left w:w="108" w:type="dxa"/>
                <w:right w:w="53" w:type="dxa"/>
              </w:tblCellMar>
              <w:tblLook w:val="04A0"/>
            </w:tblPr>
            <w:tblGrid>
              <w:gridCol w:w="4527"/>
              <w:gridCol w:w="5387"/>
            </w:tblGrid>
            <w:tr w:rsidR="00ED128F" w:rsidRPr="00E50BD0" w:rsidTr="006D2BD9">
              <w:trPr>
                <w:trHeight w:val="300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Содержание и виды деятельности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Формы деятельности</w:t>
                  </w:r>
                </w:p>
              </w:tc>
            </w:tr>
            <w:tr w:rsidR="00ED128F" w:rsidRPr="00E50BD0" w:rsidTr="006D2BD9">
              <w:trPr>
                <w:trHeight w:val="1174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наглядными средствами положительных установок обучающихся на учебных и </w:t>
                  </w:r>
                  <w:proofErr w:type="spellStart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внеучебных</w:t>
                  </w:r>
                  <w:proofErr w:type="spellEnd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занятия </w:t>
                  </w:r>
                  <w:proofErr w:type="gramEnd"/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Оформление интерьера школьных помещений (вестибюля, коридоров, актового зала и т.п.) и их периодическая переориентация - Конкурс «Лучший школьный уголок», «Самый новогодний класс». </w:t>
                  </w:r>
                </w:p>
              </w:tc>
            </w:tr>
            <w:tr w:rsidR="00ED128F" w:rsidRPr="00E50BD0" w:rsidTr="006D2BD9">
              <w:trPr>
                <w:trHeight w:val="1109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Размещение на стенах школы регулярно сменяемых экспозиций для расширения представлений о разнообразии эстетического осмысления мира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Выставки творческих работ обучающихся; картин определенного художественного стиля </w:t>
                  </w:r>
                  <w:proofErr w:type="spellStart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фотоотчетов</w:t>
                  </w:r>
                  <w:proofErr w:type="spellEnd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об интересных школьных событиях.</w:t>
                  </w:r>
                </w:p>
              </w:tc>
            </w:tr>
            <w:tr w:rsidR="00ED128F" w:rsidRPr="00E50BD0" w:rsidTr="006D2BD9">
              <w:trPr>
                <w:trHeight w:val="884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spacing w:after="44" w:line="273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познавательного интереса к чтению через доступные формы общего </w:t>
                  </w:r>
                </w:p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пользования книгами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tabs>
                      <w:tab w:val="center" w:pos="1842"/>
                      <w:tab w:val="center" w:pos="3362"/>
                      <w:tab w:val="right" w:pos="4505"/>
                    </w:tabs>
                    <w:spacing w:after="6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Книжные выставки в библиотеке и в школьном актовом зале  </w:t>
                  </w:r>
                </w:p>
              </w:tc>
            </w:tr>
            <w:tr w:rsidR="00ED128F" w:rsidRPr="00E50BD0" w:rsidTr="006D2BD9">
              <w:trPr>
                <w:trHeight w:val="1174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Проявление фантазии и творческих способностей, создающих повод для длительного общения классного руководителя </w:t>
                  </w:r>
                  <w:proofErr w:type="gramStart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proofErr w:type="gramEnd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своими обучающимися;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Совместное благоустройство классных кабинетов силами педагогов, учащихся и их родителей </w:t>
                  </w:r>
                </w:p>
              </w:tc>
            </w:tr>
            <w:tr w:rsidR="00ED128F" w:rsidRPr="00E50BD0" w:rsidTr="006D2BD9">
              <w:trPr>
                <w:trHeight w:val="883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Оформл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ение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ab/>
                    <w:t xml:space="preserve">пространства </w:t>
                  </w: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проведения конкретных школьных событий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Событийный дизайн праздников, церемоний, торжественных линеек, творческих проектов, выставок, собраний, конференций и т.п. </w:t>
                  </w:r>
                  <w:proofErr w:type="gramEnd"/>
                </w:p>
              </w:tc>
            </w:tr>
            <w:tr w:rsidR="00ED128F" w:rsidRPr="00E50BD0" w:rsidTr="006D2BD9">
              <w:trPr>
                <w:trHeight w:val="548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Благоустройство различных </w:t>
                  </w: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участков пришкольной территории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Трудовые десанты </w:t>
                  </w:r>
                </w:p>
              </w:tc>
            </w:tr>
            <w:tr w:rsidR="00ED128F" w:rsidRPr="00E50BD0" w:rsidTr="006D2BD9">
              <w:trPr>
                <w:trHeight w:val="883"/>
              </w:trPr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Акцентирование внимания обучающихся посредством элементов предметно-</w:t>
                  </w:r>
                </w:p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эстетической среды на важных для воспитания ценностях школы, ее традициях, правилах. </w:t>
                  </w:r>
                </w:p>
              </w:tc>
              <w:tc>
                <w:tcPr>
                  <w:tcW w:w="53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E50BD0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0B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Стенды, плакаты, инсталляции </w:t>
                  </w:r>
                </w:p>
              </w:tc>
            </w:tr>
          </w:tbl>
          <w:p w:rsidR="00ED128F" w:rsidRPr="00E50BD0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128F" w:rsidRDefault="00ED128F" w:rsidP="00ED128F">
      <w:pPr>
        <w:keepNext/>
        <w:keepLines/>
        <w:spacing w:after="14"/>
        <w:ind w:left="146" w:right="2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" w:name="_Toc157485"/>
    </w:p>
    <w:p w:rsidR="00ED128F" w:rsidRPr="00E50BD0" w:rsidRDefault="00ED128F" w:rsidP="00ED128F">
      <w:pPr>
        <w:keepNext/>
        <w:keepLines/>
        <w:spacing w:after="14"/>
        <w:ind w:left="146" w:right="2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3.2.5. Модуль «Волонтерская деятельность»</w:t>
      </w:r>
      <w:bookmarkEnd w:id="1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54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участие обучающихся в общественно-полезных делах, деятельности на благо конкретных людей и социального окружения в целом.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умение сопереживать. Воспитательный потенциал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следующим образом: </w:t>
      </w:r>
    </w:p>
    <w:p w:rsidR="00ED128F" w:rsidRPr="00E50BD0" w:rsidRDefault="00ED128F" w:rsidP="00ED128F">
      <w:pPr>
        <w:spacing w:after="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внешкольном уровне:</w:t>
      </w:r>
    </w:p>
    <w:p w:rsidR="00ED128F" w:rsidRPr="00E50BD0" w:rsidRDefault="00ED128F" w:rsidP="00ED128F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посильная помощь, оказываемая школьниками пожилым людям, проживающим в п.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Гордеевский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Октябрьский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E50BD0" w:rsidRDefault="00ED128F" w:rsidP="00ED128F">
      <w:pPr>
        <w:spacing w:after="76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обучающихся к совместной работе с учреждениями социальной сферы (детский сад «Цыплёнок»);</w:t>
      </w:r>
    </w:p>
    <w:p w:rsidR="00ED128F" w:rsidRPr="00E50BD0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обучающихся (с согласия родителей (законных представителей) к сбору помощи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образовательной организации: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обучающихся в  концертных программах для жителей посёлка,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праздников, торжественных меро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приятий, встреч с гостями школы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keepNext/>
        <w:keepLines/>
        <w:spacing w:after="14"/>
        <w:ind w:left="146" w:right="3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157486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3.2.6. </w:t>
      </w:r>
      <w:bookmarkEnd w:id="14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«Экскурсии, походы»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15"/>
        <w:rPr>
          <w:rFonts w:ascii="Times New Roman" w:eastAsia="Times New Roman" w:hAnsi="Times New Roman" w:cs="Times New Roman"/>
          <w:color w:val="000000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Экскурсии, походы помогут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  <w:proofErr w:type="gramEnd"/>
    </w:p>
    <w:p w:rsidR="00ED128F" w:rsidRPr="00E50BD0" w:rsidRDefault="00ED128F" w:rsidP="00ED128F">
      <w:pPr>
        <w:spacing w:after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Воспитательная работа по реализации модуля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tbl>
      <w:tblPr>
        <w:tblStyle w:val="TableGrid"/>
        <w:tblW w:w="9331" w:type="dxa"/>
        <w:tblInd w:w="156" w:type="dxa"/>
        <w:tblCellMar>
          <w:top w:w="56" w:type="dxa"/>
          <w:left w:w="106" w:type="dxa"/>
          <w:right w:w="53" w:type="dxa"/>
        </w:tblCellMar>
        <w:tblLook w:val="04A0"/>
      </w:tblPr>
      <w:tblGrid>
        <w:gridCol w:w="3494"/>
        <w:gridCol w:w="5837"/>
      </w:tblGrid>
      <w:tr w:rsidR="00ED128F" w:rsidRPr="00E50BD0" w:rsidTr="006D2BD9">
        <w:trPr>
          <w:trHeight w:val="300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B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и виды деятельности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B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деятельности</w:t>
            </w:r>
          </w:p>
        </w:tc>
      </w:tr>
      <w:tr w:rsidR="00ED128F" w:rsidRPr="00E50BD0" w:rsidTr="006D2BD9">
        <w:trPr>
          <w:trHeight w:val="2526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left="2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Организация классными руководителями и родителями обучающихся совместных видов коллективной познавательной и спортивно - оздоровительной деятельности 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spacing w:after="29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Регулярные пешие прогулки, экскурсии на предприятия посёлка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на природу, в музеи и театры </w:t>
            </w:r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Барнаула, Бийска (по возможности), в музей с. </w:t>
            </w: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Троицкое</w:t>
            </w:r>
            <w:proofErr w:type="gramEnd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музей Германа Титова в с. </w:t>
            </w:r>
            <w:proofErr w:type="spellStart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Полковниково</w:t>
            </w:r>
            <w:proofErr w:type="spellEnd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128F" w:rsidRPr="00E50BD0" w:rsidRDefault="00ED128F" w:rsidP="006D2BD9">
            <w:pPr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занятия, сюжетно - ролевые игры с распределением среди обучающихся ролей и соответствующих им заданий, например: «фотографов», «разведчиков»</w:t>
            </w:r>
            <w:proofErr w:type="gramStart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,«</w:t>
            </w:r>
            <w:proofErr w:type="gramEnd"/>
            <w:r w:rsidRPr="00E50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гидов», «к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орреспондентов», «оформителей».</w:t>
            </w:r>
          </w:p>
        </w:tc>
      </w:tr>
    </w:tbl>
    <w:p w:rsidR="00ED128F" w:rsidRPr="00E50BD0" w:rsidRDefault="00ED128F" w:rsidP="00ED128F">
      <w:pPr>
        <w:spacing w:after="14"/>
        <w:ind w:left="151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E50BD0" w:rsidRDefault="00ED128F" w:rsidP="00ED128F">
      <w:pPr>
        <w:keepNext/>
        <w:keepLines/>
        <w:spacing w:after="54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5" w:name="_Toc157487"/>
      <w:proofErr w:type="gramStart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3.2.7.Модуль </w:t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«Профилактика социально-негативных явлений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безопасность жизнедеятельности (пожарная безопасность, дорожная безопасность, информационная безопасность, профилактика экстремизма и терроризма,</w:t>
      </w:r>
      <w:bookmarkStart w:id="16" w:name="_Toc157488"/>
      <w:bookmarkEnd w:id="15"/>
      <w:proofErr w:type="gramEnd"/>
    </w:p>
    <w:p w:rsidR="00ED128F" w:rsidRDefault="00ED128F" w:rsidP="00ED128F">
      <w:pPr>
        <w:keepNext/>
        <w:keepLines/>
        <w:spacing w:after="54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профилактика распространения инфекционных заболеваний»</w:t>
      </w:r>
      <w:bookmarkEnd w:id="16"/>
    </w:p>
    <w:p w:rsidR="00ED128F" w:rsidRPr="00E50BD0" w:rsidRDefault="00ED128F" w:rsidP="00ED128F">
      <w:pPr>
        <w:keepNext/>
        <w:keepLines/>
        <w:spacing w:after="54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C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модуль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через систему классных часов, общешкольных мероприятий, индивидуальные беседы. </w:t>
      </w:r>
    </w:p>
    <w:p w:rsidR="00ED128F" w:rsidRPr="00E50BD0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класса разрабатывается перечень классных часов в рамках данного модуля, представленный в  индивидуальных планах воспитательной работы.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в образовательной организации используются следующие формы работы: </w:t>
      </w:r>
    </w:p>
    <w:p w:rsidR="00ED128F" w:rsidRPr="00E50BD0" w:rsidRDefault="00ED128F" w:rsidP="00ED128F">
      <w:pPr>
        <w:spacing w:after="12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«Уроки доброты», классные часы, интерактивные игры для формирования толерантного отношения друг к другу, умения дружить, ценить дружбу; </w:t>
      </w:r>
    </w:p>
    <w:p w:rsidR="00ED128F" w:rsidRPr="00E50BD0" w:rsidRDefault="00ED128F" w:rsidP="00ED128F">
      <w:pPr>
        <w:spacing w:after="11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Интерактивные беседы для формирования у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неправоту в случае ошибки.</w:t>
      </w:r>
    </w:p>
    <w:p w:rsidR="00ED128F" w:rsidRPr="00E50BD0" w:rsidRDefault="00ED128F" w:rsidP="00ED128F">
      <w:pPr>
        <w:spacing w:after="117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E50BD0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Консультации, тренинги, беседы, диагностика. </w:t>
      </w:r>
    </w:p>
    <w:p w:rsidR="00ED128F" w:rsidRPr="00E50BD0" w:rsidRDefault="00ED128F" w:rsidP="00ED128F">
      <w:pPr>
        <w:spacing w:after="11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Социально-психологические мониторинги с целью раннего выявления проблем.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</w:t>
      </w:r>
    </w:p>
    <w:p w:rsidR="00ED128F" w:rsidRDefault="00ED128F" w:rsidP="00ED12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деятельности. </w:t>
      </w:r>
    </w:p>
    <w:p w:rsidR="00ED128F" w:rsidRPr="00E50BD0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4" w:line="240" w:lineRule="auto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 </w:t>
      </w:r>
      <w:r w:rsidRPr="003869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386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ОСНОВНЫЕ НАПРАВЛЕНИЯ САМОАНАЛИЗА ВОСПИТАТЕЛЬНОЙ РАБОТЫ»</w:t>
      </w:r>
    </w:p>
    <w:p w:rsidR="00ED128F" w:rsidRPr="00386965" w:rsidRDefault="00ED128F" w:rsidP="00ED128F">
      <w:pPr>
        <w:keepNext/>
        <w:keepLines/>
        <w:spacing w:after="14" w:line="240" w:lineRule="auto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D128F" w:rsidRPr="00E50BD0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Самоанализ осуществляется ежегодно силами самой школы (организованной рабочей группы педагогов)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принципы осуществления самоанализа воспитательной работы в школе, являются: </w:t>
      </w:r>
    </w:p>
    <w:p w:rsidR="00ED128F" w:rsidRPr="00E50BD0" w:rsidRDefault="00ED128F" w:rsidP="00ED128F">
      <w:pPr>
        <w:numPr>
          <w:ilvl w:val="0"/>
          <w:numId w:val="7"/>
        </w:num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гуманистической направленности самоанализа (уважительное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воспитанникам, так и к педагогическим работникам); </w:t>
      </w:r>
    </w:p>
    <w:p w:rsidR="00ED128F" w:rsidRPr="00E50BD0" w:rsidRDefault="00ED128F" w:rsidP="00ED128F">
      <w:pPr>
        <w:numPr>
          <w:ilvl w:val="0"/>
          <w:numId w:val="7"/>
        </w:num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приоритета анализа сущностных сторон воспитания (изучение не количественных его показателей, а качественных - таких как содержание и разнообразие деятельности, характер общения и отношений между обучающимися и педагогическими работниками); </w:t>
      </w:r>
    </w:p>
    <w:p w:rsidR="00ED128F" w:rsidRPr="00386965" w:rsidRDefault="00ED128F" w:rsidP="00ED128F">
      <w:pPr>
        <w:numPr>
          <w:ilvl w:val="0"/>
          <w:numId w:val="7"/>
        </w:num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6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развивающего характера самоанализа (использование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деятельности);</w:t>
      </w:r>
      <w:proofErr w:type="gramEnd"/>
    </w:p>
    <w:p w:rsidR="00ED128F" w:rsidRPr="00E50BD0" w:rsidRDefault="00ED128F" w:rsidP="00ED128F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принцип разделенной ответственности за результаты личностного развития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(понимание того, что личностное развитие обучающихся -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обучающихся).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538"/>
        <w:gridCol w:w="1633"/>
        <w:gridCol w:w="1627"/>
        <w:gridCol w:w="1975"/>
        <w:gridCol w:w="1766"/>
        <w:gridCol w:w="1890"/>
      </w:tblGrid>
      <w:tr w:rsidR="00ED128F" w:rsidRPr="00386965" w:rsidTr="006D2BD9">
        <w:tc>
          <w:tcPr>
            <w:tcW w:w="533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27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получения информации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568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Оценочный инструментарий</w:t>
            </w:r>
          </w:p>
        </w:tc>
      </w:tr>
      <w:tr w:rsidR="00ED128F" w:rsidRPr="00386965" w:rsidTr="006D2BD9">
        <w:tc>
          <w:tcPr>
            <w:tcW w:w="533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27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воспитания,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социализации и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саморазвития </w:t>
            </w:r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67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Динамика личностного развития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 класса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spacing w:after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(в </w:t>
            </w:r>
            <w:proofErr w:type="gramEnd"/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МО - наличие проблем)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руководители, педагог, </w:t>
            </w:r>
            <w:proofErr w:type="spell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proofErr w:type="spell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 ВР</w:t>
            </w:r>
          </w:p>
        </w:tc>
        <w:tc>
          <w:tcPr>
            <w:tcW w:w="1568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Н.П. Капустиной и М. И. Шиловой</w:t>
            </w:r>
          </w:p>
        </w:tc>
      </w:tr>
      <w:tr w:rsidR="00ED128F" w:rsidRPr="00386965" w:rsidTr="006D2BD9">
        <w:tc>
          <w:tcPr>
            <w:tcW w:w="533" w:type="dxa"/>
          </w:tcPr>
          <w:p w:rsidR="00ED128F" w:rsidRPr="00386965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27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</w:t>
            </w:r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</w:t>
            </w:r>
            <w:proofErr w:type="gram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D128F" w:rsidRPr="00386965" w:rsidRDefault="00ED128F" w:rsidP="006D2BD9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взрослых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spacing w:after="2"/>
              <w:ind w:firstLine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proofErr w:type="gram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интересной</w:t>
            </w:r>
            <w:proofErr w:type="gram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событийно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насыщенной и личностно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развивающей совместной деятельности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взрослых</w:t>
            </w:r>
          </w:p>
        </w:tc>
        <w:tc>
          <w:tcPr>
            <w:tcW w:w="1567" w:type="dxa"/>
          </w:tcPr>
          <w:p w:rsidR="00ED128F" w:rsidRPr="00386965" w:rsidRDefault="00ED128F" w:rsidP="006D2BD9">
            <w:pPr>
              <w:ind w:left="11" w:firstLine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Беседы с обучающимися и их родителями,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педагогическими работниками, </w:t>
            </w:r>
          </w:p>
          <w:p w:rsidR="00ED128F" w:rsidRPr="00386965" w:rsidRDefault="00ED128F" w:rsidP="006D2BD9">
            <w:pPr>
              <w:ind w:lef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лидерами класса и школы. 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</w:tcPr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Педагог, </w:t>
            </w:r>
            <w:proofErr w:type="spellStart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proofErr w:type="spellEnd"/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за ВР, классные руководители,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активные родители </w:t>
            </w:r>
          </w:p>
        </w:tc>
        <w:tc>
          <w:tcPr>
            <w:tcW w:w="1568" w:type="dxa"/>
          </w:tcPr>
          <w:p w:rsidR="00ED128F" w:rsidRPr="00386965" w:rsidRDefault="00ED128F" w:rsidP="006D2BD9">
            <w:pPr>
              <w:spacing w:after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Анкеты (опросы) для учащихся и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родителей по итогам </w:t>
            </w:r>
          </w:p>
          <w:p w:rsidR="00ED128F" w:rsidRPr="00386965" w:rsidRDefault="00ED128F" w:rsidP="006D2BD9">
            <w:pPr>
              <w:spacing w:after="14"/>
              <w:ind w:lef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проведения </w:t>
            </w:r>
          </w:p>
          <w:p w:rsidR="00ED128F" w:rsidRPr="0038696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 мероприятий</w:t>
            </w:r>
          </w:p>
        </w:tc>
      </w:tr>
    </w:tbl>
    <w:p w:rsidR="00ED128F" w:rsidRDefault="00ED128F" w:rsidP="00ED128F">
      <w:pPr>
        <w:spacing w:after="0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E50BD0" w:rsidRDefault="00ED128F" w:rsidP="00ED128F">
      <w:pPr>
        <w:spacing w:after="0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E50BD0" w:rsidRDefault="00ED128F" w:rsidP="00ED128F">
      <w:pPr>
        <w:spacing w:after="4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1.Управление воспитательным процессом в образовательной организации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педагогов имеют чёткое представление о нормативно-методических документах, регулирующих воспитательный проце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в шк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оле, о своих должностных обязанностях и правах, сфере своей ответственности. Администрацией создаются условия для профессионального роста педагогов в сфере воспитания (курсы повышения квалификации, участие в конкурсе «Самый классный </w:t>
      </w:r>
      <w:proofErr w:type="spellStart"/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</w:t>
      </w:r>
      <w:proofErr w:type="spellEnd"/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интерактивные обучающие семинары). Разработаны и пошагово внедряются критерии оценки качества деятельности классных руководителей со своими воспитанниками. 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2.Ресурсное обеспечение воспитательного процесса в образовательной организации.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созданы необходимые условия для организации воспитательной работы, проведения мероприятий, спортивных соревнований, мероприятий для всех участников воспитательного процесса, а также проведения профилактической работы. В школе имеются спортивный зал, стадион. </w:t>
      </w:r>
    </w:p>
    <w:p w:rsidR="00ED128F" w:rsidRPr="00E50BD0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различного рода мероприятий активно используется актовый зал.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современными требованиями к обеспечению учебно-воспитательного процесса школа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информатизирована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 школьный информационно-библиотечный центр. Функционирует Служба школьной медиации (примирения). Используются ресурсы социальных партнеров. </w:t>
      </w:r>
    </w:p>
    <w:p w:rsidR="00ED128F" w:rsidRPr="00E50BD0" w:rsidRDefault="00ED128F" w:rsidP="00ED128F">
      <w:pPr>
        <w:spacing w:after="0" w:line="32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3.Анализ воспитательной деятельности педагогов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определил ряд ключевых проблем: </w:t>
      </w:r>
    </w:p>
    <w:p w:rsidR="00ED128F" w:rsidRPr="00E50BD0" w:rsidRDefault="00ED128F" w:rsidP="00ED128F">
      <w:pPr>
        <w:tabs>
          <w:tab w:val="center" w:pos="769"/>
          <w:tab w:val="center" w:pos="5073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 определении цели и задач своей воспитательной деятельности; </w:t>
      </w:r>
    </w:p>
    <w:p w:rsidR="00ED128F" w:rsidRPr="00E50BD0" w:rsidRDefault="00ED128F" w:rsidP="00ED128F">
      <w:pPr>
        <w:tabs>
          <w:tab w:val="center" w:pos="769"/>
          <w:tab w:val="right" w:pos="9352"/>
        </w:tabs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проблемы с реализацией воспитательного потенциала совместной с детьми </w:t>
      </w:r>
    </w:p>
    <w:p w:rsidR="00ED128F" w:rsidRPr="00E50BD0" w:rsidRDefault="00ED128F" w:rsidP="00ED128F">
      <w:pPr>
        <w:spacing w:after="45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деятельности;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и не все стремятся к формированию вокруг себя привлекательных для школьников детско-взрослых общностей;</w:t>
      </w:r>
    </w:p>
    <w:p w:rsidR="00ED128F" w:rsidRPr="00E50BD0" w:rsidRDefault="00ED128F" w:rsidP="00ED128F">
      <w:pPr>
        <w:spacing w:after="61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стиль общения педагогов со школьниками не всегда доброжелателен, доверительные отношения складываются не со всеми школьниками. </w:t>
      </w:r>
    </w:p>
    <w:p w:rsidR="00ED128F" w:rsidRPr="00E50BD0" w:rsidRDefault="00ED128F" w:rsidP="00ED128F">
      <w:pPr>
        <w:spacing w:after="67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4.Анализ результатов воспитания, социализации и саморазвития и личностного развития школьников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класса выявил следующие проблемы:</w:t>
      </w:r>
    </w:p>
    <w:p w:rsidR="00ED128F" w:rsidRPr="00E50BD0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недостаточность развития умения сотрудничать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в процессе образовательной, общественно полезной, учебно-исследовательской, творческой и других видах деятельности, умения находить выходы из спорных ситуаций;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ответственного отношения к учению, готовности и способности к саморазвитию и самообразованию, осознанному выбору и построению дальнейшей индивидуальной траектории образования; </w:t>
      </w:r>
    </w:p>
    <w:p w:rsidR="00ED128F" w:rsidRPr="00E50BD0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участию в школьном самоуправлении и общественной жизни. </w:t>
      </w:r>
    </w:p>
    <w:p w:rsidR="00ED128F" w:rsidRPr="00E50BD0" w:rsidRDefault="00ED128F" w:rsidP="00ED128F">
      <w:pPr>
        <w:tabs>
          <w:tab w:val="center" w:pos="769"/>
          <w:tab w:val="center" w:pos="3785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E50BD0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5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трудности в профессиональном самоопределении. </w:t>
      </w:r>
    </w:p>
    <w:p w:rsidR="00ED128F" w:rsidRPr="00E50BD0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Состояние организуемой в школе совместной деятельности обучающихся и взрослых.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Критерий: </w:t>
      </w: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школе интересной, насыщенной событиями и личностно-развивающей совместной деятельности обучающихся и взрослых.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получения информации:</w:t>
      </w:r>
    </w:p>
    <w:p w:rsidR="00ED128F" w:rsidRPr="00E50BD0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обучающимися и их родителями, педагогическими работниками, лидерами ученического самоуправления,</w:t>
      </w:r>
    </w:p>
    <w:p w:rsidR="00ED128F" w:rsidRPr="00E50BD0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обучающихся и их родителей, педагогов, лидеров ученического самоуправления.</w:t>
      </w:r>
    </w:p>
    <w:p w:rsidR="00ED128F" w:rsidRPr="00E50BD0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анализ педагогом, ответственным за ВР, классными руководителями, активом старшеклассников и родителями, хорошо знакомыми с деятельностью школы. 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ED128F" w:rsidRPr="00E50BD0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самоанализа: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общешкольных ключевых дел;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совместной деятельности классных руководителей и их классов;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организуемой в школе внеурочной деятельности;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реализации личностно-развивающего потенциала школьных уроков;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существующего в школе ученического самоуправления;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функционирующих на базе школы детских общественных объединений;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в школе экскурсий, экспедиций, походов;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школы;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 работы </w:t>
      </w:r>
      <w:proofErr w:type="gram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школьных</w:t>
      </w:r>
      <w:proofErr w:type="gram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E50BD0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организации предметно-эстетической среды школы;</w:t>
      </w:r>
    </w:p>
    <w:p w:rsidR="00ED128F" w:rsidRPr="00E50BD0" w:rsidRDefault="00ED128F" w:rsidP="00ED128F">
      <w:pPr>
        <w:tabs>
          <w:tab w:val="center" w:pos="769"/>
          <w:tab w:val="center" w:pos="3785"/>
        </w:tabs>
        <w:spacing w:after="24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взаимодействия школы и семей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128F" w:rsidRPr="00E50BD0" w:rsidRDefault="00ED128F" w:rsidP="00ED128F">
      <w:pPr>
        <w:keepNext/>
        <w:keepLines/>
        <w:spacing w:after="68" w:line="360" w:lineRule="auto"/>
        <w:ind w:left="10" w:right="1048" w:hanging="1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Toc157491"/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ФОРМЫ ВОСПИТАТЕЛЬНОЙ РАБОТЫ НА УЧЕБНЫЙ ГОД</w:t>
      </w:r>
      <w:bookmarkEnd w:id="17"/>
    </w:p>
    <w:p w:rsidR="00ED128F" w:rsidRPr="00E50BD0" w:rsidRDefault="00ED128F" w:rsidP="00ED128F">
      <w:pPr>
        <w:spacing w:after="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Календарь дней единых действий Российского движения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Pr="00E50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кольников </w:t>
      </w:r>
    </w:p>
    <w:tbl>
      <w:tblPr>
        <w:tblStyle w:val="TableGrid1"/>
        <w:tblW w:w="9776" w:type="dxa"/>
        <w:tblInd w:w="5" w:type="dxa"/>
        <w:tblLayout w:type="fixed"/>
        <w:tblCellMar>
          <w:top w:w="12" w:type="dxa"/>
          <w:left w:w="142" w:type="dxa"/>
          <w:right w:w="58" w:type="dxa"/>
        </w:tblCellMar>
        <w:tblLook w:val="04A0"/>
      </w:tblPr>
      <w:tblGrid>
        <w:gridCol w:w="1880"/>
        <w:gridCol w:w="2809"/>
        <w:gridCol w:w="3103"/>
        <w:gridCol w:w="1984"/>
      </w:tblGrid>
      <w:tr w:rsidR="00ED128F" w:rsidRPr="00E50BD0" w:rsidTr="006D2BD9">
        <w:trPr>
          <w:trHeight w:val="51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Название события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Направление РДШ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Ответственный педагог </w:t>
            </w:r>
          </w:p>
        </w:tc>
      </w:tr>
      <w:tr w:rsidR="00ED128F" w:rsidRPr="00E50BD0" w:rsidTr="006D2BD9">
        <w:trPr>
          <w:trHeight w:val="51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сентября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left="1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знаний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 сентября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left="6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солидарности в борьбе с </w:t>
            </w: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терроризмом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Гражданская </w:t>
            </w: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97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30 сентября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spacing w:after="2" w:line="243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Выборы в органы </w:t>
            </w:r>
            <w:proofErr w:type="gramStart"/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ученического</w:t>
            </w:r>
            <w:proofErr w:type="gramEnd"/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76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Первый выходной октября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пожилых людей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 октября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учителя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4 ноября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Народного единства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4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20 ноября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Ребенка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76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воскресенье ноября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жертв ДТП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25 ноября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Матери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9  декабря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Героев Отечества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12 декабря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Конституции России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23 февраля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Военно-патриотическое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8 марта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18 марта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left="7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присоединения Крыма к России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27 марта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театра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3-я неделя марта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Единый день профориентации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7 апреля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здоровья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12 апреля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</w:t>
            </w: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1 мая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весны и труда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9 мая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Победы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июня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защиты детей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E50BD0" w:rsidTr="006D2BD9">
        <w:trPr>
          <w:trHeight w:val="535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23 июня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Олимпийский день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B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E50BD0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E50BD0" w:rsidRDefault="00ED128F" w:rsidP="00ED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B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И ФОРМЫ ВОСПИТАТЕЛЬНОЙ РАБОТЫ:</w:t>
      </w:r>
    </w:p>
    <w:p w:rsidR="00ED128F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Избежать стихийности позволяет циклограмма школьных дел на месяц.</w:t>
      </w: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КАЛЕНДАРНО-ТЕМАТИЧЕСКИЙ ПЛАН ВОСПИТАТЕЛЬНОЙ РАБОТЫ ШКОЛЫ НА 2021-2022 УЧЕБНЫЙ ГОД</w:t>
      </w:r>
    </w:p>
    <w:p w:rsidR="00ED128F" w:rsidRPr="00E16DA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5"/>
        <w:tblW w:w="10324" w:type="dxa"/>
        <w:tblInd w:w="-176" w:type="dxa"/>
        <w:tblLayout w:type="fixed"/>
        <w:tblCellMar>
          <w:top w:w="6" w:type="dxa"/>
          <w:left w:w="108" w:type="dxa"/>
          <w:bottom w:w="12" w:type="dxa"/>
          <w:right w:w="48" w:type="dxa"/>
        </w:tblCellMar>
        <w:tblLook w:val="04A0"/>
      </w:tblPr>
      <w:tblGrid>
        <w:gridCol w:w="4962"/>
        <w:gridCol w:w="44"/>
        <w:gridCol w:w="1090"/>
        <w:gridCol w:w="71"/>
        <w:gridCol w:w="71"/>
        <w:gridCol w:w="1417"/>
        <w:gridCol w:w="2669"/>
      </w:tblGrid>
      <w:tr w:rsidR="00ED128F" w:rsidRPr="00E16DAC" w:rsidTr="006D2BD9">
        <w:trPr>
          <w:trHeight w:val="336"/>
        </w:trPr>
        <w:tc>
          <w:tcPr>
            <w:tcW w:w="765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ED128F" w:rsidRPr="00E16DAC" w:rsidRDefault="00ED128F" w:rsidP="006D2BD9">
            <w:pPr>
              <w:spacing w:after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CD5C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Ключевыеобщешкольныедела</w:t>
            </w:r>
            <w:proofErr w:type="spellEnd"/>
          </w:p>
        </w:tc>
        <w:tc>
          <w:tcPr>
            <w:tcW w:w="26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D128F" w:rsidRPr="00E16DAC" w:rsidTr="006D2BD9">
        <w:trPr>
          <w:trHeight w:val="372"/>
        </w:trPr>
        <w:tc>
          <w:tcPr>
            <w:tcW w:w="5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CD5C49" w:rsidRDefault="00ED128F" w:rsidP="006D2BD9">
            <w:pPr>
              <w:spacing w:after="18"/>
              <w:ind w:right="4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CD5C4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Дела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CD5C49" w:rsidRDefault="00ED128F" w:rsidP="006D2BD9">
            <w:pPr>
              <w:ind w:right="175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CD5C4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Классы</w:t>
            </w:r>
          </w:p>
        </w:tc>
        <w:tc>
          <w:tcPr>
            <w:tcW w:w="1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CD5C49" w:rsidRDefault="00ED128F" w:rsidP="006D2BD9">
            <w:pPr>
              <w:ind w:left="7" w:hanging="7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CD5C4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128F" w:rsidRPr="00CD5C49" w:rsidRDefault="00ED128F" w:rsidP="006D2BD9">
            <w:pPr>
              <w:spacing w:after="42"/>
              <w:ind w:left="7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CD5C4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Ответственные</w:t>
            </w:r>
          </w:p>
        </w:tc>
      </w:tr>
      <w:tr w:rsidR="00ED128F" w:rsidRPr="00E16DAC" w:rsidTr="006D2BD9">
        <w:trPr>
          <w:trHeight w:val="265"/>
        </w:trPr>
        <w:tc>
          <w:tcPr>
            <w:tcW w:w="765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ED128F" w:rsidRPr="007D130F" w:rsidRDefault="00ED128F" w:rsidP="006D2BD9">
            <w:pPr>
              <w:ind w:left="27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13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6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D128F" w:rsidRPr="00E16DAC" w:rsidTr="006D2BD9">
        <w:trPr>
          <w:trHeight w:val="288"/>
        </w:trPr>
        <w:tc>
          <w:tcPr>
            <w:tcW w:w="5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Знаний.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1.09.2020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</w:t>
            </w:r>
          </w:p>
        </w:tc>
      </w:tr>
      <w:tr w:rsidR="00ED128F" w:rsidRPr="00E16DAC" w:rsidTr="006D2BD9">
        <w:trPr>
          <w:trHeight w:val="249"/>
        </w:trPr>
        <w:tc>
          <w:tcPr>
            <w:tcW w:w="5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солидарности в борьбе с терроризмом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.09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right="2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 </w:t>
            </w:r>
          </w:p>
        </w:tc>
      </w:tr>
      <w:tr w:rsidR="00ED128F" w:rsidRPr="00E16DAC" w:rsidTr="006D2BD9">
        <w:trPr>
          <w:trHeight w:val="919"/>
        </w:trPr>
        <w:tc>
          <w:tcPr>
            <w:tcW w:w="5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Декада безопасности дорожного движения</w:t>
            </w:r>
          </w:p>
          <w:p w:rsidR="00ED128F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(по отдельному плану)</w:t>
            </w:r>
          </w:p>
          <w:p w:rsidR="00ED128F" w:rsidRPr="00E16DAC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Акция «Внимание, дети!» (безопасное поведение на дорогах)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06.09 – 18.09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уководители, </w:t>
            </w:r>
          </w:p>
          <w:p w:rsidR="00ED128F" w:rsidRPr="00E16DAC" w:rsidRDefault="00ED128F" w:rsidP="006D2BD9">
            <w:pPr>
              <w:tabs>
                <w:tab w:val="right" w:pos="265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етственный за </w:t>
            </w:r>
          </w:p>
          <w:p w:rsidR="00ED128F" w:rsidRPr="00E16DAC" w:rsidRDefault="00ED128F" w:rsidP="006D2B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безопасность </w:t>
            </w:r>
          </w:p>
        </w:tc>
      </w:tr>
      <w:tr w:rsidR="00ED128F" w:rsidRPr="00E16DAC" w:rsidTr="006D2BD9">
        <w:trPr>
          <w:trHeight w:val="310"/>
        </w:trPr>
        <w:tc>
          <w:tcPr>
            <w:tcW w:w="50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tabs>
                <w:tab w:val="right" w:pos="3377"/>
              </w:tabs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грамотности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2-4 </w:t>
            </w:r>
          </w:p>
        </w:tc>
        <w:tc>
          <w:tcPr>
            <w:tcW w:w="1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.09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ED128F" w:rsidRPr="00E16DAC" w:rsidRDefault="00ED128F" w:rsidP="006D2BD9">
            <w:pPr>
              <w:ind w:right="2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 </w:t>
            </w:r>
          </w:p>
        </w:tc>
      </w:tr>
      <w:tr w:rsidR="00ED128F" w:rsidRPr="00E16DAC" w:rsidTr="006D2BD9">
        <w:trPr>
          <w:trHeight w:val="241"/>
        </w:trPr>
        <w:tc>
          <w:tcPr>
            <w:tcW w:w="765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ED128F" w:rsidRPr="007D130F" w:rsidRDefault="00ED128F" w:rsidP="006D2BD9">
            <w:pPr>
              <w:ind w:left="277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13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6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D128F" w:rsidRPr="00E16DAC" w:rsidTr="006D2BD9">
        <w:trPr>
          <w:trHeight w:val="138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tabs>
                <w:tab w:val="center" w:pos="1862"/>
                <w:tab w:val="right" w:pos="3377"/>
              </w:tabs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Всемирный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защиты животных 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6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 «Спасибо вам, учителя!»</w:t>
            </w:r>
          </w:p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Праздн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ичный концерт, посвящённый Дню у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чителя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 Совет старшеклассников</w:t>
            </w:r>
          </w:p>
        </w:tc>
      </w:tr>
      <w:tr w:rsidR="00ED128F" w:rsidRPr="00E16DAC" w:rsidTr="006D2BD9">
        <w:trPr>
          <w:trHeight w:val="84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ВместеЯрче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8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</w:t>
            </w: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деньшкольных</w:t>
            </w:r>
            <w:proofErr w:type="spell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библиотек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Викторина «Любимые сказки»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Библиотекарь, классные руководители</w:t>
            </w:r>
          </w:p>
        </w:tc>
      </w:tr>
      <w:tr w:rsidR="00ED128F" w:rsidRPr="00E16DAC" w:rsidTr="006D2BD9">
        <w:trPr>
          <w:trHeight w:val="312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D13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Ноябрь</w:t>
            </w:r>
          </w:p>
        </w:tc>
      </w:tr>
      <w:tr w:rsidR="00ED128F" w:rsidRPr="00E16DAC" w:rsidTr="006D2BD9">
        <w:trPr>
          <w:trHeight w:val="84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народного единства (4 ноября)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Акция «День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народного единства»  (классные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асы, выставки рисунков, фестиваль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стихов, песен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сказок народов России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04.11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84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синички. Акция «Птичья столовая». Конкурс презентаций, стихотворений, инсценировок.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Очн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заочный формат в зависимости от эпидемиологической ситуации)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12.11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42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Матери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Видеопоздравления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мамам. Портретная галерея «Самая лучшая мама»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26.11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</w:t>
            </w:r>
          </w:p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уководители</w:t>
            </w:r>
          </w:p>
        </w:tc>
      </w:tr>
      <w:tr w:rsidR="00ED128F" w:rsidRPr="00E16DAC" w:rsidTr="006D2BD9">
        <w:trPr>
          <w:trHeight w:val="59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Урок толерантности «Все мы разные, но мы вместе»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15.11- 20.11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</w:t>
            </w:r>
          </w:p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уководители</w:t>
            </w:r>
          </w:p>
        </w:tc>
      </w:tr>
      <w:tr w:rsidR="00ED128F" w:rsidRPr="00E16DAC" w:rsidTr="006D2BD9">
        <w:trPr>
          <w:trHeight w:val="32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Спортивная эстафета «Весёлые старты»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месяца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Организаторы,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здоровья «Всё о гриппе, ОРВИ, ОРЗ и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коронавирусной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инфекции. Меры безопасности.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22.11-24.11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</w:t>
            </w:r>
          </w:p>
          <w:p w:rsidR="00ED128F" w:rsidRDefault="00ED128F" w:rsidP="006D2BD9">
            <w:pPr>
              <w:ind w:left="108" w:right="2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уководители</w:t>
            </w:r>
          </w:p>
        </w:tc>
      </w:tr>
      <w:tr w:rsidR="00ED128F" w:rsidRPr="00E16DAC" w:rsidTr="006D2BD9">
        <w:trPr>
          <w:trHeight w:val="276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2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D13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Декабрь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Неизвестного Солдата</w:t>
            </w:r>
          </w:p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Конкурс чтецов «Имя твоё неизвестно…Подвиг твой бессмертен».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героев Отечества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Возложение цветов  к памятнику односельчанам-участникам Великой Отечественной войны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7D130F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Конституции РФ </w:t>
            </w:r>
          </w:p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Неделя правовой культуры </w:t>
            </w:r>
          </w:p>
          <w:p w:rsidR="00ED128F" w:rsidRDefault="00ED128F" w:rsidP="006D2BD9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часы «Все ребята знать должны основной закон страны», посвящённые Дню Конституции РФ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.12-12.12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235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Мастерская Деда Мороза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15.12-22.12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Новогодние утренники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формат в зависимости от эпидемиологической ситуации)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30" w:righ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24.12-28.12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 w:right="8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</w:t>
            </w:r>
          </w:p>
          <w:p w:rsidR="00ED128F" w:rsidRPr="00E16DAC" w:rsidRDefault="00ED128F" w:rsidP="006D2BD9">
            <w:pPr>
              <w:ind w:left="-108" w:right="8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295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Новогодняя акция «Безопасные каникулы»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30" w:right="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20.12-25.12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 w:right="8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Преподаватель ОБЖ</w:t>
            </w:r>
          </w:p>
        </w:tc>
      </w:tr>
      <w:tr w:rsidR="00ED128F" w:rsidRPr="00E16DAC" w:rsidTr="006D2BD9">
        <w:trPr>
          <w:trHeight w:val="221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A7C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Январь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4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полного освобождения Ленинграда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фашисткой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блокады (1944)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.01.2022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Организаторы, 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4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в рамках Недели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«Б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езопас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ный Интернет»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01.02-05.02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 классные руководители</w:t>
            </w:r>
          </w:p>
        </w:tc>
      </w:tr>
      <w:tr w:rsidR="00ED128F" w:rsidRPr="00E16DAC" w:rsidTr="006D2BD9">
        <w:trPr>
          <w:trHeight w:val="275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A7C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российской науки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3-4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Организаторы, 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памяти о россиянах, исполнявших служебный долг за пределами Отечества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6443AC" w:rsidRDefault="00ED128F" w:rsidP="006D2BD9">
            <w:pPr>
              <w:ind w:left="108" w:right="4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Зарничка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», посвящённая Дню защитников Отечества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14.02-20.02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ВР,</w:t>
            </w:r>
          </w:p>
          <w:p w:rsidR="00ED128F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старш-ков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6443AC" w:rsidRDefault="00ED128F" w:rsidP="006D2BD9">
            <w:pPr>
              <w:ind w:left="108" w:right="484"/>
              <w:rPr>
                <w:rFonts w:ascii="Times New Roman" w:eastAsia="Times New Roman" w:hAnsi="Times New Roman" w:cs="Times New Roman"/>
                <w:color w:val="000000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защитника Отечества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Единый классный час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 w:right="9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ВР,</w:t>
            </w:r>
          </w:p>
          <w:p w:rsidR="00ED128F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464B93" w:rsidRDefault="00ED128F" w:rsidP="006D2BD9">
            <w:pPr>
              <w:ind w:left="108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</w:t>
            </w:r>
            <w:proofErr w:type="spellStart"/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книгодарения</w:t>
            </w:r>
            <w:proofErr w:type="spellEnd"/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128F" w:rsidRPr="006443AC" w:rsidRDefault="00ED128F" w:rsidP="006D2BD9">
            <w:pPr>
              <w:ind w:left="108" w:right="484"/>
              <w:rPr>
                <w:rFonts w:ascii="Times New Roman" w:eastAsia="Times New Roman" w:hAnsi="Times New Roman" w:cs="Times New Roman"/>
                <w:color w:val="000000"/>
              </w:rPr>
            </w:pPr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</w:t>
            </w:r>
            <w:proofErr w:type="spellStart"/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Книжкина</w:t>
            </w:r>
            <w:proofErr w:type="spellEnd"/>
            <w:r w:rsidRPr="00464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больница»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.02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иблиотекарь</w:t>
            </w:r>
          </w:p>
        </w:tc>
      </w:tr>
      <w:tr w:rsidR="00ED128F" w:rsidRPr="00E16DAC" w:rsidTr="006D2BD9">
        <w:trPr>
          <w:trHeight w:val="245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A7C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Март</w:t>
            </w:r>
          </w:p>
        </w:tc>
      </w:tr>
      <w:tr w:rsidR="00ED128F" w:rsidRPr="00E16DAC" w:rsidTr="006D2BD9">
        <w:trPr>
          <w:trHeight w:val="261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Всемирный день гражданской обороны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.03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Классныеруководители</w:t>
            </w:r>
            <w:proofErr w:type="spell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Международный женский день</w:t>
            </w:r>
          </w:p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Концерт «Праздник бабушек и мам»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04.03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9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иректо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 по ВР,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воссоединения Крыма и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Виртуальное путешествие по Крымскому полуострову.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2-4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.03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7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неделя детской и юношеской книги.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Презентация книг Алтайских авторов.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23-29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Педагог-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библиотекарь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Всероссийская неделя музыки для детей и юношества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. </w:t>
            </w:r>
            <w:r w:rsidRPr="00464B93">
              <w:rPr>
                <w:rFonts w:ascii="Times New Roman" w:eastAsia="Calibri" w:hAnsi="Times New Roman" w:cs="Times New Roman"/>
                <w:color w:val="000000"/>
                <w:sz w:val="24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Угадай мелодию!</w:t>
            </w:r>
            <w:r w:rsidRPr="00464B93">
              <w:rPr>
                <w:rFonts w:ascii="Times New Roman" w:eastAsia="Calibri" w:hAnsi="Times New Roman" w:cs="Times New Roman"/>
                <w:color w:val="000000"/>
                <w:sz w:val="24"/>
              </w:rPr>
              <w:t>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музыкальная викторина.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23-29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Учитель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музыки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9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A7CF7">
              <w:rPr>
                <w:rFonts w:ascii="Times New Roman" w:eastAsia="Times New Roman" w:hAnsi="Times New Roman" w:cs="Times New Roman"/>
                <w:sz w:val="24"/>
              </w:rPr>
              <w:t>Всемирный день Земли, День Воды, День птиц, День защиты окружающей среды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месяца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108" w:right="9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ВР,</w:t>
            </w:r>
          </w:p>
          <w:p w:rsidR="00ED128F" w:rsidRPr="00E16DAC" w:rsidRDefault="00ED128F" w:rsidP="006D2BD9">
            <w:pPr>
              <w:ind w:left="108" w:right="9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Акция «Защитим первоцветы»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right="6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месяца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Кл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 </w:t>
            </w:r>
          </w:p>
        </w:tc>
      </w:tr>
      <w:tr w:rsidR="00ED128F" w:rsidRPr="00E16DAC" w:rsidTr="006D2BD9">
        <w:trPr>
          <w:trHeight w:val="279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26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Апрель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tabs>
                <w:tab w:val="center" w:pos="441"/>
                <w:tab w:val="center" w:pos="1530"/>
                <w:tab w:val="center" w:pos="2235"/>
                <w:tab w:val="center" w:pos="2953"/>
              </w:tabs>
              <w:spacing w:after="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Calibri" w:eastAsia="Calibri" w:hAnsi="Calibri" w:cs="Calibri"/>
                <w:color w:val="000000"/>
              </w:rPr>
              <w:tab/>
            </w:r>
          </w:p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Гагаринский</w:t>
            </w:r>
            <w:proofErr w:type="spell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урок «Космос – это мы»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Международный День Земли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Акция «Чистый школьный двор»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Уроки безопасности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месяца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356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26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Май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Праздничные мероприятия, посвящённые Дню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Победы советского народа в ВОВ 1941 –1945 (9 мая)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30.04 -06.05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за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ВР,</w:t>
            </w:r>
          </w:p>
          <w:p w:rsidR="00ED128F" w:rsidRPr="00E16DAC" w:rsidRDefault="00ED128F" w:rsidP="006D2BD9">
            <w:pPr>
              <w:ind w:right="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организаторы, 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Международный день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«Семейные посиделки»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формат в зависимости от эпидемиологической ситуации)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.05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Линейка «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Последний звонок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right="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 мая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за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ВР,</w:t>
            </w:r>
          </w:p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 «Прощание с начальной школой».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Последняя неделя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.п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о ВР, организаторы ПДО</w:t>
            </w:r>
          </w:p>
        </w:tc>
      </w:tr>
      <w:tr w:rsidR="00ED128F" w:rsidRPr="00E16DAC" w:rsidTr="006D2BD9">
        <w:trPr>
          <w:trHeight w:val="230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7726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Детскиеобщественныеобъединения</w:t>
            </w:r>
            <w:proofErr w:type="spellEnd"/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Дела</w:t>
            </w:r>
            <w:r w:rsidRPr="00E16DAC">
              <w:rPr>
                <w:rFonts w:ascii="Arial" w:eastAsia="Arial" w:hAnsi="Arial" w:cs="Arial"/>
                <w:color w:val="000000"/>
                <w:sz w:val="24"/>
              </w:rPr>
              <w:t xml:space="preserve">,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события</w:t>
            </w:r>
            <w:r w:rsidRPr="00E16DAC">
              <w:rPr>
                <w:rFonts w:ascii="Arial" w:eastAsia="Arial" w:hAnsi="Arial" w:cs="Arial"/>
                <w:color w:val="000000"/>
                <w:sz w:val="24"/>
              </w:rPr>
              <w:t xml:space="preserve">,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мероприятия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Классы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Ориентировочное </w:t>
            </w: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времяпроведения</w:t>
            </w:r>
            <w:proofErr w:type="spellEnd"/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D128F" w:rsidRPr="00E16DAC" w:rsidTr="006D2BD9">
        <w:trPr>
          <w:trHeight w:val="559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отряда ЮИД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отдельному плану)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3-4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22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Руководитель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отряда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ЮИД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«Алые паруса»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7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ВР</w:t>
            </w:r>
          </w:p>
        </w:tc>
      </w:tr>
      <w:tr w:rsidR="00ED128F" w:rsidRPr="00E16DAC" w:rsidTr="006D2BD9">
        <w:trPr>
          <w:trHeight w:val="153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F6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Экскурсии</w:t>
            </w:r>
            <w:r w:rsidRPr="001F62EB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</w:t>
            </w:r>
            <w:r w:rsidRPr="001F6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экспедиции</w:t>
            </w:r>
            <w:r w:rsidRPr="001F62EB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</w:t>
            </w:r>
            <w:r w:rsidRPr="001F6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походы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поселковой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библиотеки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Экскурсия в пожарную часть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Гордеевский</w:t>
            </w:r>
            <w:proofErr w:type="spellEnd"/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Сентябрь-октябрь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за ВР,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ED128F" w:rsidRPr="00E16DAC" w:rsidRDefault="00ED128F" w:rsidP="006D2BD9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Посещение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музеев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театров г. Барнаула, Бийска (по возможности), музея Г.Титова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Полковниково</w:t>
            </w:r>
            <w:proofErr w:type="spellEnd"/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tabs>
                <w:tab w:val="center" w:pos="881"/>
                <w:tab w:val="center" w:pos="2920"/>
              </w:tabs>
              <w:spacing w:after="28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Пешеходные </w:t>
            </w:r>
            <w:proofErr w:type="spell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прогулки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кскурсии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посёлку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194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after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F6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 предметно-эстетической среды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Выставки рисунков, фотографий творческих работ, посвященных событиям и памятным датам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spacing w:line="276" w:lineRule="auto"/>
              <w:ind w:left="132" w:right="228" w:hanging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Оформление классных уголков </w:t>
            </w:r>
          </w:p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Трудовые десанты по уборке территории школы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Праздничное украшение кабинетов, окон кабинета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212"/>
        </w:trPr>
        <w:tc>
          <w:tcPr>
            <w:tcW w:w="10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1F62EB" w:rsidRDefault="00ED128F" w:rsidP="006D2BD9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1F6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Работасродителями</w:t>
            </w:r>
            <w:proofErr w:type="spellEnd"/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родителей в проведении общешкольных,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108" w:righ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Заместитель директора по ВР, классные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ых мероприятий: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«Международный день семьи»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E16DAC">
              <w:rPr>
                <w:rFonts w:ascii="Times New Roman" w:eastAsia="Times New Roman" w:hAnsi="Times New Roman" w:cs="Times New Roman"/>
                <w:color w:val="1C1C1C"/>
                <w:sz w:val="24"/>
              </w:rPr>
              <w:t xml:space="preserve">«Бессмертный полк»,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новогодний утренник, «Мама, папа, я – отличная семья!», классные «огоньки» и др. </w:t>
            </w:r>
            <w:proofErr w:type="gramEnd"/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1F62EB" w:rsidRDefault="00ED128F" w:rsidP="006D2B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руководители, организаторы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Общешкольное родительское собрание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-108" w:right="-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раз/четверть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4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 школы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Информационное оповещение через школьный сайт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4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gramEnd"/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иректора по ВР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Индивидуальные консультации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с детьми походы, экскурсии.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плану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E16DAC" w:rsidTr="006D2BD9">
        <w:trPr>
          <w:trHeight w:val="554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right="10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Совета профилактики с  неблагополучными  семьями  по вопросам воспитания, обучения детей 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плану Совета 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128F" w:rsidRPr="00E16D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Председатель Совета </w:t>
            </w:r>
          </w:p>
        </w:tc>
      </w:tr>
    </w:tbl>
    <w:p w:rsidR="00ED128F" w:rsidRPr="00E16DAC" w:rsidRDefault="00ED128F" w:rsidP="00ED128F">
      <w:pPr>
        <w:spacing w:after="0"/>
        <w:ind w:left="-1441" w:right="106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D128F" w:rsidRPr="00E16DAC" w:rsidRDefault="00ED128F" w:rsidP="00ED128F">
      <w:pPr>
        <w:spacing w:after="0"/>
        <w:ind w:left="-1441" w:right="106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GoBack"/>
      <w:bookmarkEnd w:id="18"/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E50BD0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1" descr="C:\Users\Таша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а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474F24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стр.</w:t>
      </w:r>
    </w:p>
    <w:p w:rsidR="00ED128F" w:rsidRPr="00474F24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……………………………………………........3</w:t>
      </w:r>
    </w:p>
    <w:p w:rsidR="00ED128F" w:rsidRPr="00474F24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8B2B4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организуемого в школе воспитательного процесса»……………………………………………………………………...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...........4</w:t>
      </w:r>
    </w:p>
    <w:p w:rsidR="00ED128F" w:rsidRPr="00474F24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II.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«Цель и задачи воспитания»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…………………………………….........7</w:t>
      </w:r>
    </w:p>
    <w:p w:rsidR="00ED128F" w:rsidRPr="00F93866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III.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«Виды, формы и содержание деятельности»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……………….…....9</w:t>
      </w:r>
    </w:p>
    <w:p w:rsidR="00ED128F" w:rsidRPr="008B2B4F" w:rsidRDefault="00ED128F" w:rsidP="00ED128F">
      <w:pPr>
        <w:keepNext/>
        <w:keepLines/>
        <w:spacing w:after="14" w:line="276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 ИНВАРИАТИВНЫЕ МОДУЛИ</w:t>
      </w:r>
    </w:p>
    <w:p w:rsidR="00ED128F" w:rsidRDefault="00ED128F" w:rsidP="00ED128F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Модуль «Классное руководство»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…………………………………………....9</w:t>
      </w:r>
    </w:p>
    <w:p w:rsidR="00ED128F" w:rsidRPr="00474F24" w:rsidRDefault="00ED128F" w:rsidP="00ED128F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 Модуль «Школьный урок»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………..…………………………………..........11</w:t>
      </w:r>
    </w:p>
    <w:p w:rsidR="00ED128F" w:rsidRPr="00474F24" w:rsidRDefault="00ED128F" w:rsidP="00ED128F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«Курсы внеурочной деятельности и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……………………………………………………………………......12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3.1.4. Модуль «Самоуправление»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…………………………………………............14</w:t>
      </w:r>
    </w:p>
    <w:p w:rsidR="00ED128F" w:rsidRPr="00474F24" w:rsidRDefault="00ED128F" w:rsidP="00ED128F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3.1.5. Модуль «Профориентация»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…………………………………………………15</w:t>
      </w:r>
    </w:p>
    <w:p w:rsidR="00ED128F" w:rsidRPr="00474F24" w:rsidRDefault="00ED128F" w:rsidP="00ED128F">
      <w:pPr>
        <w:keepNext/>
        <w:keepLines/>
        <w:spacing w:after="14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3.1.6. Модуль «Работа с родителями»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………………………………………….....16</w:t>
      </w:r>
    </w:p>
    <w:p w:rsidR="00ED128F" w:rsidRPr="008B2B4F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3.2. ВАРИАТИВНЫЕ МОДУЛИ 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Модуль «Ключевые общешкольные дела»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…………………………….......17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Модуль «Детские общественные объединения»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……………………..........18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Модуль «Ш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кольные СМИ»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…………………………………………………19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3.2.4 Модуль «Организация предметно-эстетической среды»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……………….....20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Модуль «Волонтёрская деятельность»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………………………………….....21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Модуль «Экскурсии. Походы»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……………………………………………..22</w:t>
      </w:r>
    </w:p>
    <w:p w:rsidR="00ED128F" w:rsidRPr="002E259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3.2.7. Модуль </w:t>
      </w:r>
      <w:r w:rsidRPr="002E259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«Профилактика социально-негативных 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E25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2E259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…………………………………………………………….....22</w:t>
      </w:r>
    </w:p>
    <w:p w:rsidR="00ED128F" w:rsidRPr="00474F24" w:rsidRDefault="00ED128F" w:rsidP="00ED128F">
      <w:pPr>
        <w:keepNext/>
        <w:keepLines/>
        <w:spacing w:after="14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IV.</w:t>
      </w:r>
      <w:r w:rsidRPr="00474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направления самоанализа воспитательной работы»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…23</w:t>
      </w:r>
    </w:p>
    <w:p w:rsidR="00ED128F" w:rsidRPr="00706DDA" w:rsidRDefault="00ED128F" w:rsidP="00ED128F">
      <w:pPr>
        <w:keepNext/>
        <w:keepLines/>
        <w:spacing w:after="15" w:line="276" w:lineRule="auto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6D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СОДЕРЖАНИЕ,  ФОРМЫ ВОСПИТАТЕЛЬНОЙ РАБОТЫ НА УЧЕБНЫЙГОД</w:t>
      </w:r>
      <w:r w:rsidRPr="00706DDA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………………………………………………………………………………................27</w:t>
      </w:r>
    </w:p>
    <w:p w:rsidR="00ED128F" w:rsidRPr="00706DDA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6DD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КАЛЕНДАРНО-ТЕМАТИЧЕСКИЙ ПЛАН ВОСПИТАТЕЛЬНОЙ РАБОТЫ НА 2021-2022 УЧЕБНЫЙ ГОД</w:t>
      </w:r>
      <w:r w:rsidRPr="00706D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…………………………………………………………….</w:t>
      </w:r>
      <w:r w:rsidRPr="00706DDA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13BB3" w:rsidRDefault="00ED128F" w:rsidP="00ED128F">
      <w:pPr>
        <w:spacing w:after="15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1662A2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2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муниципального бюджетного</w:t>
      </w:r>
    </w:p>
    <w:p w:rsidR="00ED128F" w:rsidRPr="00474F24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общеобразовательного учреждения «Пролетарская СОШ» (далее -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2020, №172) </w:t>
      </w:r>
      <w:proofErr w:type="gramEnd"/>
    </w:p>
    <w:p w:rsidR="00ED128F" w:rsidRPr="00474F24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воспитания является обязательной частью Основной образовательной программы основного общего образования МБОУ «Пролетарская СОШ»</w:t>
      </w:r>
    </w:p>
    <w:p w:rsidR="00ED128F" w:rsidRPr="00474F24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решение проблем гармоничного вхождения обучающихся в социальный мир и установления ответственных взаимоотношений с окружающими их людьми. </w:t>
      </w:r>
    </w:p>
    <w:p w:rsidR="00ED128F" w:rsidRPr="00474F24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результатов реализации Программы станет приобщение обучающихся к российским традиционным духовным ценностям, правилам и 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нормам поведения в российском обществе. Программа призвана обеспечить достиже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личностных результатов, указанных 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ФГОС: формирование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 - значимой деятельности. </w:t>
      </w:r>
    </w:p>
    <w:p w:rsidR="00ED128F" w:rsidRPr="00474F24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показывает, каким образом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(учитель, классный руководитель, педагог-организатор, педагог дополнительного образования, и т.п.) могут реализо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воспитательный потенциал их</w:t>
      </w: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с обучающимися деятельности и тем самым сделать школу воспитывающей организацией. </w:t>
      </w:r>
      <w:proofErr w:type="gramEnd"/>
    </w:p>
    <w:p w:rsidR="00ED128F" w:rsidRPr="00474F24" w:rsidRDefault="00ED128F" w:rsidP="00ED128F">
      <w:pPr>
        <w:spacing w:after="24" w:line="292" w:lineRule="auto"/>
        <w:ind w:left="-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 </w:t>
      </w:r>
    </w:p>
    <w:p w:rsidR="00ED128F" w:rsidRPr="00474F24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— это не перечень обязательных для школы мероприятий, а описание системы возможных форм и методов работы с </w:t>
      </w:r>
      <w:proofErr w:type="gramStart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474F24" w:rsidRDefault="00ED128F" w:rsidP="00ED128F">
      <w:pPr>
        <w:spacing w:after="58" w:line="292" w:lineRule="auto"/>
        <w:ind w:left="-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МБОУ «Пролетарская СОШ» включает четыре основных раздела: </w:t>
      </w:r>
    </w:p>
    <w:p w:rsidR="00ED128F" w:rsidRPr="00D76C31" w:rsidRDefault="00ED128F" w:rsidP="00ED128F">
      <w:pPr>
        <w:pStyle w:val="a5"/>
        <w:numPr>
          <w:ilvl w:val="0"/>
          <w:numId w:val="1"/>
        </w:numPr>
        <w:spacing w:after="6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«Особенности организуемого в школе воспитательного процесса»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разделе 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 описана специфика деятельности школы в сфере воспитания: информация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:rsidR="00ED128F" w:rsidRPr="00D76C31" w:rsidRDefault="00ED128F" w:rsidP="00ED128F">
      <w:pPr>
        <w:pStyle w:val="a5"/>
        <w:numPr>
          <w:ilvl w:val="0"/>
          <w:numId w:val="1"/>
        </w:numPr>
        <w:spacing w:after="5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«Цель и задачи воспитания». 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 формулирую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воспитания и задачи, основанные на базовых общественных ценностях.</w:t>
      </w:r>
    </w:p>
    <w:p w:rsidR="00ED128F" w:rsidRPr="00D76C31" w:rsidRDefault="00ED128F" w:rsidP="00ED128F">
      <w:pPr>
        <w:pStyle w:val="a5"/>
        <w:numPr>
          <w:ilvl w:val="0"/>
          <w:numId w:val="1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«Виды, формы и содержание деятельности»</w:t>
      </w:r>
      <w:proofErr w:type="gramStart"/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 объясняется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каким образом будет осущес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твляться достижение поставленной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 </w:t>
      </w:r>
    </w:p>
    <w:p w:rsidR="00ED128F" w:rsidRDefault="00ED128F" w:rsidP="00ED128F">
      <w:pPr>
        <w:spacing w:after="46" w:line="23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Инвариантными модулями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являются: «Классное руководство»,</w:t>
      </w:r>
    </w:p>
    <w:p w:rsidR="00ED128F" w:rsidRPr="00D76C31" w:rsidRDefault="00ED128F" w:rsidP="00ED128F">
      <w:pPr>
        <w:spacing w:after="46" w:line="23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«Школьный урок», </w:t>
      </w:r>
      <w:r w:rsidRPr="00D76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«Курсы внеурочной деятельности и дополнительного образования»,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«Работа с 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родителями»</w:t>
      </w:r>
      <w:proofErr w:type="gramStart"/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самоуправление»,  «Профориентация».</w:t>
      </w:r>
    </w:p>
    <w:p w:rsidR="00ED128F" w:rsidRPr="00D76C31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«Вариативные модули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«Ключевые общешкольные дела», «Детские объединения», «Школьные СМИ», «Экскурсии, походы», </w:t>
      </w:r>
      <w:r w:rsidRPr="00D76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«Организация предметно-эстетической среды», 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заболеваний».</w:t>
      </w:r>
      <w:proofErr w:type="gramEnd"/>
    </w:p>
    <w:p w:rsidR="00ED128F" w:rsidRPr="00D76C31" w:rsidRDefault="00ED128F" w:rsidP="00ED128F">
      <w:pPr>
        <w:spacing w:after="6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МБОУ «Пролетарская СОШ» в рамках комплекса модулей направлена на достижение результатов освоения Основной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ательной программы 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основного общего образования. </w:t>
      </w:r>
    </w:p>
    <w:p w:rsidR="00ED128F" w:rsidRPr="00D76C31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4.Раздел </w:t>
      </w:r>
      <w:r w:rsidRPr="00D76C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«Основные направления самоанализа воспитательной работы»,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осуществления. </w:t>
      </w:r>
    </w:p>
    <w:p w:rsidR="00ED128F" w:rsidRPr="00D76C31" w:rsidRDefault="00ED128F" w:rsidP="00ED128F">
      <w:pPr>
        <w:spacing w:after="0" w:line="3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Программе воспитания </w:t>
      </w:r>
      <w:r w:rsidRPr="00D76C3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 xml:space="preserve">прилагается ежегодный календарный план </w:t>
      </w:r>
      <w:proofErr w:type="spellStart"/>
      <w:r w:rsidRPr="00D76C3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воспитательнойработы</w:t>
      </w:r>
      <w:proofErr w:type="spellEnd"/>
      <w:r w:rsidRPr="00D76C3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.</w:t>
      </w:r>
    </w:p>
    <w:p w:rsidR="00ED128F" w:rsidRPr="00D76C31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педагогическим работникам МБОУ «Пролетарская СОШ» скоординировать свои усилия, направленные на воспита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учащихся 5-9 классов</w:t>
      </w:r>
      <w:r w:rsidRPr="00D76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Default="00ED128F" w:rsidP="00ED128F">
      <w:pPr>
        <w:keepNext/>
        <w:keepLines/>
        <w:spacing w:after="5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I. </w:t>
      </w:r>
      <w:r w:rsidRPr="00FB4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«ОСОБЕННОСТИ </w:t>
      </w:r>
      <w:proofErr w:type="gramStart"/>
      <w:r w:rsidRPr="00FB4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ОРГАНИЗУЕМОГО</w:t>
      </w:r>
      <w:proofErr w:type="gramEnd"/>
      <w:r w:rsidRPr="00FB4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ШКОЛЕ</w:t>
      </w:r>
    </w:p>
    <w:p w:rsidR="00ED128F" w:rsidRDefault="00ED128F" w:rsidP="00ED128F">
      <w:pPr>
        <w:keepNext/>
        <w:keepLines/>
        <w:spacing w:after="5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ВОСПИТАТЕЛЬНОГО ПРОЦЕССА»</w:t>
      </w:r>
    </w:p>
    <w:p w:rsidR="00ED128F" w:rsidRPr="0073711E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 расположения школы</w:t>
      </w:r>
      <w:r w:rsidRPr="00737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МБОУ «</w:t>
      </w:r>
      <w:proofErr w:type="gram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Пролетарская</w:t>
      </w:r>
      <w:proofErr w:type="gram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 находится  по адресу: Троицкий район, п. </w:t>
      </w:r>
      <w:proofErr w:type="spell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, д.14.</w:t>
      </w:r>
    </w:p>
    <w:p w:rsidR="00ED128F" w:rsidRPr="0073711E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Природно-климатические особенности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Троицкого района  характеризуется как  континентальные. Зима умеренно морозная, снежная, с устойчивым снежным покровом, что позволяет уделять большое внимание зимним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Лето теплое,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счередованием</w:t>
      </w:r>
      <w:proofErr w:type="spell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жарких дней и переменной облачной погоды. Летние месяцы позволяют организовывать летние лагеря с дневным пребыванием детей. </w:t>
      </w:r>
    </w:p>
    <w:p w:rsidR="00ED128F" w:rsidRPr="0073711E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Территориальные особенности.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учреждение располагается у федеральной трассы Барнаул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Бийск. Рядом с посёлком проходит железная дорога, функционирует железнодорожная станция </w:t>
      </w:r>
      <w:proofErr w:type="spell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Гордеево</w:t>
      </w:r>
      <w:proofErr w:type="spell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128F" w:rsidRPr="0073711E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активно сотрудничает с  учреждениями культуры: поселковой библиотекой,  домом культуры, которые находятся недалеко от школы.</w:t>
      </w:r>
    </w:p>
    <w:p w:rsidR="00ED128F" w:rsidRPr="0073711E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населения – люди пенсионного возраста. Трудоспособные жители занимаются сельскохозяйственным трудом, обслуживают железную дорогу, работают в школе, филиале Троицкой ЦРБ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сельской администрации и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пяти поселковых магазинах.</w:t>
      </w:r>
    </w:p>
    <w:p w:rsidR="00ED128F" w:rsidRPr="0073711E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состав населения – русские, немцы, татары, украинцы,  калмыки, алтайцы.</w:t>
      </w:r>
    </w:p>
    <w:p w:rsidR="00ED128F" w:rsidRPr="0073711E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социальном заказе родители ставят  на первое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план обеспечение социальной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адаптации, развитие индивидуальных способностей, профессиональное самоопределение.  </w:t>
      </w:r>
    </w:p>
    <w:p w:rsidR="00ED128F" w:rsidRPr="0073711E" w:rsidRDefault="00ED128F" w:rsidP="00ED128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созданы необходимые условия для обучения и воспитания детей в соответствии с требованиями ФГОС, учебные кабинеты, обеспечены компьютерной техникой и доступом в интернет. Имеются спортзал, стадион.</w:t>
      </w:r>
    </w:p>
    <w:p w:rsidR="00ED128F" w:rsidRPr="0073711E" w:rsidRDefault="00ED128F" w:rsidP="00ED1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Значимые партнеры школы</w:t>
      </w:r>
      <w:r w:rsidRPr="00737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ООО</w:t>
      </w:r>
      <w:proofErr w:type="gram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комбикормовый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завод»,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«Нива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 «Нелюбов А.А.», ИП «Клёнов Л.А.».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ИП «Костяков А.В.»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организации, которые оказывают МБОУ «Пролетарская СОШ» шефскую помощь.</w:t>
      </w:r>
      <w:proofErr w:type="gramEnd"/>
    </w:p>
    <w:p w:rsidR="00ED128F" w:rsidRPr="0073711E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контингента учащихся.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5 - 9 классах школы обучается до 9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обучающихся в зависимости от ежегодного набора первоклассников. Состав </w:t>
      </w:r>
      <w:proofErr w:type="gramStart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неоднороден и различается: </w:t>
      </w:r>
    </w:p>
    <w:p w:rsidR="00ED128F" w:rsidRDefault="00ED128F" w:rsidP="00ED128F">
      <w:pPr>
        <w:pStyle w:val="a5"/>
        <w:numPr>
          <w:ilvl w:val="0"/>
          <w:numId w:val="13"/>
        </w:numPr>
        <w:spacing w:after="24" w:line="2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имеются обучающиеся в отдельных классах по программам </w:t>
      </w:r>
      <w:proofErr w:type="spellStart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развивающей направленности. </w:t>
      </w:r>
    </w:p>
    <w:p w:rsidR="00ED128F" w:rsidRPr="0022728F" w:rsidRDefault="00ED128F" w:rsidP="00ED128F">
      <w:pPr>
        <w:pStyle w:val="a5"/>
        <w:numPr>
          <w:ilvl w:val="0"/>
          <w:numId w:val="13"/>
        </w:numPr>
        <w:spacing w:after="24" w:line="2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социальному статусу, который зависит от общего благополучия семьи или уровня воспитательного ресурса отдельных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рисутствуют </w:t>
      </w:r>
      <w:proofErr w:type="gramStart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неблагополучием, с </w:t>
      </w:r>
      <w:proofErr w:type="spellStart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девиантным</w:t>
      </w:r>
      <w:proofErr w:type="spellEnd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</w:t>
      </w:r>
      <w:r w:rsidRPr="0022728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</w:p>
    <w:p w:rsidR="00ED128F" w:rsidRPr="0022728F" w:rsidRDefault="00ED128F" w:rsidP="00ED128F">
      <w:pPr>
        <w:pStyle w:val="a5"/>
        <w:numPr>
          <w:ilvl w:val="0"/>
          <w:numId w:val="13"/>
        </w:numPr>
        <w:spacing w:after="24" w:line="2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ежегодно разрабатываются рабочие программы по курсам внеурочной деятельности, функционируют группы </w:t>
      </w:r>
      <w:proofErr w:type="gramStart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2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программам.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Источники положительного или отрицательного влияния на детей.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Пролетарской школы – квалифицированные специалисты, имеющие  большой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профессиональный опыт, способные работать со всеми категориями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37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- основной источник положительного влияния на детей, грамотно организуют образовательный процесс.</w:t>
      </w:r>
    </w:p>
    <w:p w:rsidR="00ED128F" w:rsidRPr="0073711E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Возможные отрицательные источники влияния на детей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ED128F" w:rsidRPr="0073711E" w:rsidRDefault="00ED128F" w:rsidP="00ED128F">
      <w:pPr>
        <w:spacing w:after="1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Оригинальные воспитательные находки школы </w:t>
      </w:r>
    </w:p>
    <w:p w:rsidR="00ED128F" w:rsidRPr="0073711E" w:rsidRDefault="00ED128F" w:rsidP="00ED128F">
      <w:pPr>
        <w:numPr>
          <w:ilvl w:val="0"/>
          <w:numId w:val="3"/>
        </w:numPr>
        <w:spacing w:after="2" w:line="292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ED128F" w:rsidRPr="0073711E" w:rsidRDefault="00ED128F" w:rsidP="00ED128F">
      <w:pPr>
        <w:numPr>
          <w:ilvl w:val="0"/>
          <w:numId w:val="3"/>
        </w:numPr>
        <w:spacing w:after="1" w:line="292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 </w:t>
      </w:r>
      <w:proofErr w:type="gramEnd"/>
    </w:p>
    <w:p w:rsidR="00ED128F" w:rsidRPr="0073711E" w:rsidRDefault="00ED128F" w:rsidP="00ED128F">
      <w:pPr>
        <w:numPr>
          <w:ilvl w:val="0"/>
          <w:numId w:val="3"/>
        </w:numPr>
        <w:spacing w:after="1" w:line="292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100% - 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охвата внеурочной деятельностью всех категорий обучающихся за счет профессионального ресурса педагогов школы. 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уровня персональной ответственности каждого педагога за качество выполненной работы.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Принципы взаимодействия педагогов, школьников и их родителей,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процесс воспитания в МБОУ «Пролетарская СОШ»: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  <w:proofErr w:type="gramEnd"/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lastRenderedPageBreak/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основных совместных дел школьников, педагогов и родителей как предмета совместной заботы и взрослых, и детей; </w:t>
      </w:r>
    </w:p>
    <w:p w:rsidR="00ED128F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системность, целесообразность и не шаблонность воспитания как условия его эффективности. </w:t>
      </w:r>
    </w:p>
    <w:p w:rsidR="00ED128F" w:rsidRPr="0073711E" w:rsidRDefault="00ED128F" w:rsidP="00ED128F">
      <w:pPr>
        <w:pStyle w:val="a5"/>
        <w:spacing w:after="7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711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Основные традиции воспитания в МБОУ «</w:t>
      </w:r>
      <w:proofErr w:type="gramStart"/>
      <w:r w:rsidRPr="0073711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Пролетарская</w:t>
      </w:r>
      <w:proofErr w:type="gramEnd"/>
      <w:r w:rsidRPr="0073711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СОШ»</w:t>
      </w:r>
    </w:p>
    <w:p w:rsidR="00ED128F" w:rsidRPr="0073711E" w:rsidRDefault="00ED128F" w:rsidP="00ED128F">
      <w:pPr>
        <w:pStyle w:val="a5"/>
        <w:spacing w:after="14" w:line="31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стержень годового цикла воспитательной работы школы - ключевые общешкольные дела, 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которые осуществляется интеграция воспитательных усилий педагогов;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важная составляющая каждого ключевого дела и большинства совместных дел школьников и педагогов - коллективная разработка, коллективное планирование, коллективное проведение и коллективный анализ их результатов;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в школе создаются для обеспечения по мере взросления ребёнка его растущей роли в совместных делах (от пассивного наблюдателя до организатора);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поощрение конструктивного </w:t>
      </w:r>
      <w:proofErr w:type="spellStart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межклассного</w:t>
      </w:r>
      <w:proofErr w:type="spellEnd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межвозрастного</w:t>
      </w:r>
      <w:proofErr w:type="spellEnd"/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школьников, их социальной активности; </w:t>
      </w:r>
    </w:p>
    <w:p w:rsidR="00ED128F" w:rsidRPr="0073711E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школы ориентированы на формирование коллективов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мках школьных классов, 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студий, секций и иных детских объединений, на установление в них доброжелательных и товарищеских взаимоотношений; </w:t>
      </w:r>
    </w:p>
    <w:p w:rsidR="00ED128F" w:rsidRDefault="00ED128F" w:rsidP="00ED128F">
      <w:pPr>
        <w:pStyle w:val="a5"/>
        <w:spacing w:after="3" w:line="292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1E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737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ED128F" w:rsidRPr="00C201FF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II. «ЦЕЛЬ И ЗАДАЧИ ВОСПИТАНИЯ»</w:t>
      </w:r>
    </w:p>
    <w:p w:rsidR="00ED128F" w:rsidRPr="00227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национальный идеал личности, воспитанной в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 </w:t>
      </w:r>
    </w:p>
    <w:p w:rsidR="00ED128F" w:rsidRPr="00227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ED128F" w:rsidRPr="0022728F" w:rsidRDefault="00ED128F" w:rsidP="00ED128F">
      <w:pPr>
        <w:spacing w:after="47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уровням </w:t>
      </w:r>
      <w:r w:rsidRPr="00227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основного общего образования:</w:t>
      </w:r>
    </w:p>
    <w:p w:rsidR="00ED128F" w:rsidRPr="0022728F" w:rsidRDefault="00ED128F" w:rsidP="00ED128F">
      <w:pPr>
        <w:spacing w:after="15" w:line="304" w:lineRule="auto"/>
        <w:ind w:left="-15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воспитании детей </w:t>
      </w:r>
      <w:r w:rsidRPr="00227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подросткового возраста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  </w:t>
      </w:r>
    </w:p>
    <w:p w:rsidR="00ED128F" w:rsidRPr="0022728F" w:rsidRDefault="00ED128F" w:rsidP="00ED128F">
      <w:pPr>
        <w:spacing w:after="42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семье как главной опоре в жизни человека и источнику его счастья;  </w:t>
      </w:r>
    </w:p>
    <w:p w:rsidR="00ED128F" w:rsidRPr="0022728F" w:rsidRDefault="00ED128F" w:rsidP="00ED128F">
      <w:pPr>
        <w:spacing w:after="38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 </w:t>
      </w:r>
    </w:p>
    <w:p w:rsidR="00ED128F" w:rsidRPr="0022728F" w:rsidRDefault="00ED128F" w:rsidP="00ED128F">
      <w:pPr>
        <w:spacing w:after="15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 </w:t>
      </w:r>
      <w:proofErr w:type="gramEnd"/>
    </w:p>
    <w:p w:rsidR="00ED128F" w:rsidRPr="0022728F" w:rsidRDefault="00ED128F" w:rsidP="00ED128F">
      <w:pPr>
        <w:spacing w:after="15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 </w:t>
      </w:r>
    </w:p>
    <w:p w:rsidR="00ED128F" w:rsidRPr="0022728F" w:rsidRDefault="00ED128F" w:rsidP="00ED128F">
      <w:pPr>
        <w:spacing w:after="15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 </w:t>
      </w:r>
    </w:p>
    <w:p w:rsidR="00ED128F" w:rsidRPr="0022728F" w:rsidRDefault="00ED128F" w:rsidP="00ED128F">
      <w:pPr>
        <w:spacing w:after="15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 </w:t>
      </w:r>
    </w:p>
    <w:p w:rsidR="00ED128F" w:rsidRPr="0022728F" w:rsidRDefault="00ED128F" w:rsidP="00ED128F">
      <w:pPr>
        <w:spacing w:after="39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 </w:t>
      </w:r>
    </w:p>
    <w:p w:rsidR="00ED128F" w:rsidRPr="0022728F" w:rsidRDefault="00ED128F" w:rsidP="00ED128F">
      <w:pPr>
        <w:spacing w:after="15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28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22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здоровью как залогу долгой и активной жизни человека, его хорошего настроения и оптимистичного взгляда на мир;  </w:t>
      </w:r>
    </w:p>
    <w:p w:rsidR="00ED128F" w:rsidRPr="00B0170F" w:rsidRDefault="00ED128F" w:rsidP="00ED128F">
      <w:pPr>
        <w:spacing w:after="37" w:line="304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поддерживающие</w:t>
      </w:r>
      <w:proofErr w:type="spellEnd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отношения, дающие человеку радость общения и позволяющие избегать чувства одиночества;  </w:t>
      </w:r>
    </w:p>
    <w:p w:rsidR="00ED128F" w:rsidRDefault="00ED128F" w:rsidP="00ED128F">
      <w:p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самим себе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как хозяевам своей 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судьбы,</w:t>
      </w:r>
    </w:p>
    <w:p w:rsidR="00ED128F" w:rsidRPr="00B0170F" w:rsidRDefault="00ED128F" w:rsidP="00ED128F">
      <w:p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самоопределяющимся 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 </w:t>
      </w:r>
      <w:proofErr w:type="spellStart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самореализующимся</w:t>
      </w:r>
      <w:proofErr w:type="spellEnd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личностям, отвечающим за свое собственное будущее.  </w:t>
      </w:r>
    </w:p>
    <w:p w:rsidR="00ED128F" w:rsidRPr="00B0170F" w:rsidRDefault="00ED128F" w:rsidP="00ED128F">
      <w:pPr>
        <w:spacing w:after="15" w:line="304" w:lineRule="auto"/>
        <w:ind w:left="-15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</w:t>
      </w:r>
      <w:r w:rsidRPr="00B0170F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B0170F" w:rsidRDefault="00ED128F" w:rsidP="00ED128F">
      <w:pPr>
        <w:spacing w:after="15" w:line="304" w:lineRule="auto"/>
        <w:ind w:left="-1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</w:t>
      </w:r>
      <w:proofErr w:type="gramEnd"/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путь в сложных поисках счастья для себя и окружающих его людей. </w:t>
      </w:r>
    </w:p>
    <w:p w:rsidR="00ED128F" w:rsidRPr="00B0170F" w:rsidRDefault="00ED128F" w:rsidP="00ED128F">
      <w:pPr>
        <w:spacing w:after="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воспитания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анализа в школьном сообществе.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Реализовывать потенциал классного руководства в воспитании школьников, поддерживать активное участие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лассных сообществ в жизни школы.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68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пособствовать развитию детского самоуправления в начальной школе через внедрение элементов ученического самоуправления на уровне классных сообществ; 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рганизовывать для школьников экскурсии, походы и реализовывать их воспитательный потенциал; </w:t>
      </w:r>
    </w:p>
    <w:p w:rsidR="00ED128F" w:rsidRPr="00B0170F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1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рганизовать работу школьных бумажных и электронных СМИ, реализовывать их воспитательный потенциал; </w:t>
      </w:r>
    </w:p>
    <w:p w:rsidR="00ED128F" w:rsidRPr="0056158A" w:rsidRDefault="00ED128F" w:rsidP="00ED128F">
      <w:pPr>
        <w:pStyle w:val="a5"/>
        <w:numPr>
          <w:ilvl w:val="0"/>
          <w:numId w:val="5"/>
        </w:numPr>
        <w:spacing w:after="15" w:line="30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предметно-эстетическую среду школы и реализовывать ее воспитательные возможности; </w:t>
      </w:r>
    </w:p>
    <w:p w:rsidR="00ED128F" w:rsidRPr="00311AD9" w:rsidRDefault="00ED128F" w:rsidP="00ED128F">
      <w:pPr>
        <w:pStyle w:val="a5"/>
        <w:keepNext/>
        <w:keepLines/>
        <w:numPr>
          <w:ilvl w:val="0"/>
          <w:numId w:val="5"/>
        </w:numPr>
        <w:spacing w:after="15" w:line="304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D128F" w:rsidRPr="001C3BFD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III. «ВИДЫ, ФОРМЫ И СОДЕРЖАНИЕ ДЕЯТЕЛЬНОСТИ»</w:t>
      </w:r>
    </w:p>
    <w:p w:rsidR="00ED128F" w:rsidRPr="0056158A" w:rsidRDefault="00ED128F" w:rsidP="00ED128F">
      <w:pPr>
        <w:spacing w:after="1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ED128F" w:rsidRPr="001C3BFD" w:rsidRDefault="00ED128F" w:rsidP="00ED128F">
      <w:pPr>
        <w:spacing w:after="61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3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ИНВАРИАТИВНЫЕ МОДУЛИ </w:t>
      </w:r>
    </w:p>
    <w:p w:rsidR="00ED128F" w:rsidRPr="006505A4" w:rsidRDefault="00ED128F" w:rsidP="00ED128F">
      <w:pPr>
        <w:spacing w:after="6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3.1.1. Модуль «Классное руководство» </w:t>
      </w:r>
    </w:p>
    <w:p w:rsidR="00ED128F" w:rsidRPr="0056158A" w:rsidRDefault="00ED128F" w:rsidP="00ED128F">
      <w:pPr>
        <w:spacing w:after="5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Осуществляя классное руководство, педагог организует работу с классом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5615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D128F" w:rsidRPr="0056158A" w:rsidRDefault="00ED128F" w:rsidP="00ED128F">
      <w:pPr>
        <w:spacing w:after="95" w:line="312" w:lineRule="auto"/>
        <w:ind w:right="-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классом:</w:t>
      </w:r>
    </w:p>
    <w:p w:rsidR="00ED128F" w:rsidRPr="0056158A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ED128F" w:rsidRPr="0056158A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направленности), позволяющие с одной стороны, - вовлечь в них детей с самыми разными потребностями и тем самым дать им возможность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самореализоваться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ED128F" w:rsidRPr="0056158A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лочение коллектива класса через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и тренинги на сплочение и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командообразование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однодневные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микрогруппами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внутриклассные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ED128F" w:rsidRPr="0056158A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ED128F" w:rsidRPr="0056158A" w:rsidRDefault="00ED128F" w:rsidP="00ED128F">
      <w:pPr>
        <w:spacing w:after="1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Индивидуальная работа с учащимися:</w:t>
      </w:r>
    </w:p>
    <w:p w:rsidR="00ED128F" w:rsidRPr="0056158A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- со школьным психологом. </w:t>
      </w:r>
    </w:p>
    <w:p w:rsidR="00ED128F" w:rsidRPr="0056158A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ED128F" w:rsidRPr="0056158A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:rsidR="00ED128F" w:rsidRPr="0056158A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учителями, преподающими в классе:</w:t>
      </w:r>
    </w:p>
    <w:p w:rsidR="00ED128F" w:rsidRPr="0056158A" w:rsidRDefault="00ED128F" w:rsidP="00ED128F">
      <w:pPr>
        <w:spacing w:after="59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 </w:t>
      </w:r>
    </w:p>
    <w:p w:rsidR="00ED128F" w:rsidRPr="0056158A" w:rsidRDefault="00ED128F" w:rsidP="00ED128F">
      <w:pPr>
        <w:spacing w:after="58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проведение педагогических консилиумов, направленных на решение конкретных проблем класса и интеграцию воспитательных влияний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обучающихся; </w:t>
      </w:r>
    </w:p>
    <w:p w:rsidR="00ED128F" w:rsidRPr="0056158A" w:rsidRDefault="00ED128F" w:rsidP="00ED128F">
      <w:pPr>
        <w:spacing w:after="5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во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учебной, обстановке; </w:t>
      </w:r>
    </w:p>
    <w:p w:rsidR="00ED128F" w:rsidRPr="0056158A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:rsidR="00ED128F" w:rsidRPr="0056158A" w:rsidRDefault="00ED128F" w:rsidP="00ED128F">
      <w:pPr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Работа с родителями (законными представителями) </w:t>
      </w:r>
      <w:proofErr w:type="gramStart"/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ED128F" w:rsidRPr="0056158A" w:rsidRDefault="00ED128F" w:rsidP="00ED128F">
      <w:pPr>
        <w:spacing w:after="5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регулярное информирование родителей (законных представителей) о школьных успехах и проблемах их детей, о жизни класса в целом; </w:t>
      </w:r>
    </w:p>
    <w:p w:rsidR="00ED128F" w:rsidRPr="0056158A" w:rsidRDefault="00ED128F" w:rsidP="00ED128F">
      <w:pPr>
        <w:spacing w:after="57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помощь родителям (законным представителям) обучающихся в регулировании отношений между ними, администрацией образовательной организации и учителями- предметниками; </w:t>
      </w:r>
    </w:p>
    <w:p w:rsidR="00ED128F" w:rsidRPr="0056158A" w:rsidRDefault="00ED128F" w:rsidP="00ED128F">
      <w:pPr>
        <w:spacing w:after="5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родительских собраний, происходящих в режиме обсуждения наиболее острых проблем обучения и воспитания обучающихся; </w:t>
      </w:r>
    </w:p>
    <w:p w:rsidR="00ED128F" w:rsidRPr="0056158A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 </w:t>
      </w:r>
    </w:p>
    <w:p w:rsidR="00ED128F" w:rsidRPr="0056158A" w:rsidRDefault="00ED128F" w:rsidP="00ED128F">
      <w:pPr>
        <w:pStyle w:val="a5"/>
        <w:keepNext/>
        <w:keepLines/>
        <w:spacing w:after="14"/>
        <w:ind w:left="0" w:right="6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3.1.2. Модуль «Школьный урок» </w:t>
      </w:r>
    </w:p>
    <w:p w:rsidR="00ED128F" w:rsidRPr="0056158A" w:rsidRDefault="00ED128F" w:rsidP="00ED128F">
      <w:pPr>
        <w:pStyle w:val="a5"/>
        <w:spacing w:after="115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школьными педагогами воспитательного потенциала урока предполагает следующее: </w:t>
      </w:r>
    </w:p>
    <w:p w:rsidR="00ED128F" w:rsidRPr="0056158A" w:rsidRDefault="00ED128F" w:rsidP="00ED128F">
      <w:pPr>
        <w:pStyle w:val="a5"/>
        <w:spacing w:after="11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D128F" w:rsidRPr="0056158A" w:rsidRDefault="00ED128F" w:rsidP="00ED128F">
      <w:pPr>
        <w:pStyle w:val="a5"/>
        <w:spacing w:after="116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 </w:t>
      </w:r>
    </w:p>
    <w:p w:rsidR="00ED128F" w:rsidRPr="0056158A" w:rsidRDefault="00ED128F" w:rsidP="00ED128F">
      <w:pPr>
        <w:pStyle w:val="a5"/>
        <w:spacing w:after="115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соответствующих текстов для чтения, задач для решения, проблемных ситуаций для обсуждения в классе; </w:t>
      </w:r>
    </w:p>
    <w:p w:rsidR="00ED128F" w:rsidRPr="0056158A" w:rsidRDefault="00ED128F" w:rsidP="00ED128F">
      <w:pPr>
        <w:pStyle w:val="a5"/>
        <w:spacing w:after="116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которыеучат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 командной работе и взаимодействию с другими детьми; </w:t>
      </w:r>
    </w:p>
    <w:p w:rsidR="00ED128F" w:rsidRPr="0056158A" w:rsidRDefault="00ED128F" w:rsidP="00ED128F">
      <w:pPr>
        <w:pStyle w:val="a5"/>
        <w:spacing w:after="11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ED128F" w:rsidRPr="0056158A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ED128F" w:rsidRPr="0056158A" w:rsidRDefault="00ED128F" w:rsidP="00ED128F">
      <w:pPr>
        <w:pStyle w:val="a5"/>
        <w:spacing w:after="0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6158A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  <w:proofErr w:type="gramEnd"/>
    </w:p>
    <w:p w:rsidR="00ED128F" w:rsidRPr="006505A4" w:rsidRDefault="00ED128F" w:rsidP="00ED128F">
      <w:pPr>
        <w:pStyle w:val="a5"/>
        <w:spacing w:after="61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3.1.3. Модуль «Курсы внеурочной деятельности и дополнительного образования» </w:t>
      </w:r>
    </w:p>
    <w:p w:rsidR="00ED128F" w:rsidRPr="0056158A" w:rsidRDefault="00ED128F" w:rsidP="00ED128F">
      <w:pPr>
        <w:spacing w:after="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D128F" w:rsidRPr="0056158A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вовлечение школьников в интересную и полезную для них деятельность, которая предоставит им возможности самоопределения,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ED128F" w:rsidRPr="0056158A" w:rsidRDefault="00ED128F" w:rsidP="00ED128F">
      <w:pPr>
        <w:spacing w:after="59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в  секциях,  в школьном спортивном клубе, театральной студии 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ED128F" w:rsidRPr="0056158A" w:rsidRDefault="00ED128F" w:rsidP="00ED128F">
      <w:pPr>
        <w:spacing w:after="55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создание в детских объединениях традиций, задающих их членам определенные социально значимые формы поведения; </w:t>
      </w:r>
    </w:p>
    <w:p w:rsidR="00ED128F" w:rsidRPr="0056158A" w:rsidRDefault="00ED128F" w:rsidP="00ED128F">
      <w:pPr>
        <w:spacing w:after="8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оощрение педагогами детских инициатив и детского самоуправления. </w:t>
      </w:r>
    </w:p>
    <w:p w:rsidR="00ED128F" w:rsidRPr="0056158A" w:rsidRDefault="00ED128F" w:rsidP="00ED128F">
      <w:pPr>
        <w:spacing w:after="24"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</w:p>
    <w:p w:rsidR="00ED128F" w:rsidRPr="0056158A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Познавательная деятельность.</w:t>
      </w:r>
    </w:p>
    <w:p w:rsidR="00ED128F" w:rsidRPr="0056158A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ED128F" w:rsidRPr="0056158A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Театральная деятельность и х</w:t>
      </w: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удожественное творчество.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деятельности, создающие благоприятные условия для 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ED128F" w:rsidRPr="0056158A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Проблемно-ценностное общение.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ED128F" w:rsidRPr="0056158A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Туристско-краеведческая и экологическая деятельность.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 и дополнительного образования, направленные на воспитание у школьников  экологического мышления,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труда. </w:t>
      </w:r>
    </w:p>
    <w:p w:rsidR="00ED128F" w:rsidRPr="0056158A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Спортивно-оздоровительная деятельность.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(«Школьный спортивный клуб»). </w:t>
      </w:r>
    </w:p>
    <w:p w:rsidR="00ED128F" w:rsidRPr="0056158A" w:rsidRDefault="00ED128F" w:rsidP="00ED128F">
      <w:pPr>
        <w:keepNext/>
        <w:keepLines/>
        <w:spacing w:after="14"/>
        <w:ind w:left="146" w:right="4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3.1.4. Модуль «Самоуправление» </w:t>
      </w:r>
    </w:p>
    <w:p w:rsidR="00ED128F" w:rsidRPr="0056158A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детского самоуправления в школе помогает педагогам воспитывать в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 их к взрослой жизни.  Поскольку о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бучающимся 5-9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 куратора) в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тско-взрослое самоуправление. Само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на уровне основного общего образования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следующим образом: </w:t>
      </w:r>
    </w:p>
    <w:p w:rsidR="00ED128F" w:rsidRPr="0056158A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школы:</w:t>
      </w:r>
    </w:p>
    <w:p w:rsidR="00ED128F" w:rsidRPr="0056158A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hAnsi="Times New Roman" w:cs="Times New Roman"/>
          <w:sz w:val="28"/>
          <w:szCs w:val="28"/>
        </w:rPr>
        <w:t>- через работу постоянно действующего школьного актива (Совет РДШ,</w:t>
      </w:r>
      <w:proofErr w:type="gramStart"/>
      <w:r w:rsidRPr="005615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158A">
        <w:rPr>
          <w:rFonts w:ascii="Times New Roman" w:hAnsi="Times New Roman" w:cs="Times New Roman"/>
          <w:sz w:val="28"/>
          <w:szCs w:val="28"/>
        </w:rPr>
        <w:t xml:space="preserve"> инициирующего и организующего проведение личностно значимых для школьников событий (дней единых действий, всероссийских акций, соревнований, конкурсов, фестивалей, праздников, </w:t>
      </w:r>
      <w:proofErr w:type="spellStart"/>
      <w:r w:rsidRPr="0056158A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56158A">
        <w:rPr>
          <w:rFonts w:ascii="Times New Roman" w:hAnsi="Times New Roman" w:cs="Times New Roman"/>
          <w:sz w:val="28"/>
          <w:szCs w:val="28"/>
        </w:rPr>
        <w:t>)</w:t>
      </w:r>
    </w:p>
    <w:p w:rsidR="00ED128F" w:rsidRDefault="00ED128F" w:rsidP="00ED128F">
      <w:pPr>
        <w:spacing w:after="61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чередование традиционных поручений (ЧТП), </w:t>
      </w:r>
    </w:p>
    <w:p w:rsidR="00ED128F" w:rsidRPr="0056158A" w:rsidRDefault="00ED128F" w:rsidP="00ED128F">
      <w:pPr>
        <w:spacing w:after="61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деятельность вожатых-волонтеров, объединяющих инициативных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5-7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 для облегчения распространения значимой для школьников информации и получения обратной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от классных коллективов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56158A" w:rsidRDefault="00ED128F" w:rsidP="00ED128F">
      <w:pPr>
        <w:spacing w:after="58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классов</w:t>
      </w:r>
      <w:r w:rsidRPr="005615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D128F" w:rsidRPr="0056158A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деятельность «Совета дела» представляющего интересы класса в общешкольных делах и призванного информировать об основных общешкольных делах. </w:t>
      </w:r>
    </w:p>
    <w:p w:rsidR="00ED128F" w:rsidRPr="0056158A" w:rsidRDefault="00ED128F" w:rsidP="00ED128F">
      <w:pPr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5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56158A" w:rsidRDefault="00ED128F" w:rsidP="00ED128F">
      <w:pPr>
        <w:spacing w:after="59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чередование традиционных поручений (ЧТП), наставничеств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вовлечение учащихся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планирование, организацию, проведение и анализ общешкольных и </w:t>
      </w:r>
      <w:proofErr w:type="spell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дел; </w:t>
      </w:r>
    </w:p>
    <w:p w:rsidR="00ED128F" w:rsidRPr="0056158A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56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порядком и чистотой в классе, уходом за классной комнатой, комнатными растениями и т.п. </w:t>
      </w:r>
    </w:p>
    <w:p w:rsidR="00ED128F" w:rsidRPr="00E65008" w:rsidRDefault="00ED128F" w:rsidP="00ED128F">
      <w:pPr>
        <w:keepNext/>
        <w:keepLines/>
        <w:spacing w:after="14"/>
        <w:ind w:left="146" w:right="5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3.1.5. Модуль «Профориентация» </w:t>
      </w:r>
    </w:p>
    <w:p w:rsidR="00ED128F" w:rsidRPr="00E65008" w:rsidRDefault="00ED128F" w:rsidP="00ED128F">
      <w:pPr>
        <w:spacing w:after="0" w:line="360" w:lineRule="auto"/>
        <w:ind w:lef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</w:t>
      </w:r>
      <w:proofErr w:type="spellEnd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внепрофессиональную</w:t>
      </w:r>
      <w:proofErr w:type="spellEnd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составляющие такой деятельности.  </w:t>
      </w:r>
    </w:p>
    <w:p w:rsidR="00ED128F" w:rsidRPr="00E65008" w:rsidRDefault="00ED128F" w:rsidP="00ED128F">
      <w:pPr>
        <w:spacing w:after="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внешнем уровне: </w:t>
      </w:r>
    </w:p>
    <w:p w:rsidR="00ED128F" w:rsidRPr="00E65008" w:rsidRDefault="00ED128F" w:rsidP="00ED128F">
      <w:pPr>
        <w:spacing w:after="73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на предприятия посёлка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района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дающие школьникам начальные представления о существующих профессиях и условиях работы людей, представляющих эти профессии. </w:t>
      </w:r>
    </w:p>
    <w:p w:rsidR="00ED128F" w:rsidRPr="00E65008" w:rsidRDefault="00ED128F" w:rsidP="00ED128F">
      <w:pPr>
        <w:spacing w:after="73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уровне школы:</w:t>
      </w:r>
    </w:p>
    <w:p w:rsidR="00ED128F" w:rsidRPr="00E65008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онлайн-тестирования</w:t>
      </w:r>
      <w:proofErr w:type="spellEnd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E65008" w:rsidRDefault="00ED128F" w:rsidP="00ED128F">
      <w:pPr>
        <w:spacing w:after="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уровне класса:</w:t>
      </w:r>
    </w:p>
    <w:p w:rsidR="00ED128F" w:rsidRPr="00E65008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циклы </w:t>
      </w:r>
      <w:proofErr w:type="spellStart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ED128F" w:rsidRPr="00E65008" w:rsidRDefault="00ED128F" w:rsidP="00ED128F">
      <w:pPr>
        <w:spacing w:after="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уровень</w:t>
      </w:r>
    </w:p>
    <w:p w:rsidR="00ED128F" w:rsidRPr="00E65008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консультации психолога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возможности) и классного руководителя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будущем в процессе выбора ими профессии. </w:t>
      </w:r>
    </w:p>
    <w:p w:rsidR="00ED128F" w:rsidRPr="002C6895" w:rsidRDefault="00ED128F" w:rsidP="00ED128F">
      <w:pPr>
        <w:spacing w:after="61"/>
        <w:ind w:left="1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E65008" w:rsidRDefault="00ED128F" w:rsidP="00ED128F">
      <w:pPr>
        <w:keepNext/>
        <w:keepLines/>
        <w:spacing w:after="14"/>
        <w:ind w:left="10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3.1.6. Модуль «Работа с родителями» </w:t>
      </w:r>
    </w:p>
    <w:p w:rsidR="00ED128F" w:rsidRPr="00E65008" w:rsidRDefault="00ED128F" w:rsidP="00ED128F">
      <w:pPr>
        <w:spacing w:after="17"/>
        <w:ind w:left="961"/>
        <w:rPr>
          <w:rFonts w:ascii="Times New Roman" w:hAnsi="Times New Roman" w:cs="Times New Roman"/>
          <w:sz w:val="28"/>
          <w:szCs w:val="28"/>
        </w:rPr>
      </w:pPr>
    </w:p>
    <w:p w:rsidR="00ED128F" w:rsidRPr="00E65008" w:rsidRDefault="00ED128F" w:rsidP="00ED128F">
      <w:pPr>
        <w:spacing w:after="98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65008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ED128F" w:rsidRPr="00E65008" w:rsidRDefault="00ED128F" w:rsidP="00ED128F">
      <w:pPr>
        <w:spacing w:after="98"/>
        <w:ind w:left="142"/>
        <w:rPr>
          <w:rFonts w:ascii="Times New Roman" w:hAnsi="Times New Roman" w:cs="Times New Roman"/>
          <w:sz w:val="28"/>
          <w:szCs w:val="28"/>
        </w:rPr>
      </w:pPr>
      <w:r w:rsidRPr="00E65008">
        <w:rPr>
          <w:rFonts w:ascii="Times New Roman" w:hAnsi="Times New Roman" w:cs="Times New Roman"/>
          <w:b/>
          <w:i/>
          <w:sz w:val="28"/>
          <w:szCs w:val="28"/>
        </w:rPr>
        <w:t>На групповом уровне: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Pr="00E65008">
        <w:rPr>
          <w:rFonts w:ascii="Times New Roman" w:hAnsi="Times New Roman" w:cs="Times New Roman"/>
          <w:sz w:val="28"/>
          <w:szCs w:val="28"/>
        </w:rPr>
        <w:t xml:space="preserve">бщешкольный родительский комитет, участвующий в управлении образовательной организацией и решении вопросов воспитания и социализации их детей; 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 классы, семинары, круглые столы с приглашением специалистов; </w:t>
      </w:r>
    </w:p>
    <w:p w:rsidR="00ED128F" w:rsidRPr="00E65008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ED128F" w:rsidRPr="00E65008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ED128F" w:rsidRPr="00E65008" w:rsidRDefault="00ED128F" w:rsidP="00ED128F">
      <w:pPr>
        <w:spacing w:after="131"/>
        <w:rPr>
          <w:rFonts w:ascii="Times New Roman" w:hAnsi="Times New Roman" w:cs="Times New Roman"/>
          <w:sz w:val="28"/>
          <w:szCs w:val="28"/>
        </w:rPr>
      </w:pPr>
      <w:r w:rsidRPr="00E65008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работа специалистов по запросу родителей для решения острых конфликтных ситуаций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E65008">
        <w:rPr>
          <w:rFonts w:ascii="Times New Roman" w:hAnsi="Times New Roman" w:cs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E65008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E65008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 </w:t>
      </w: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5008">
        <w:rPr>
          <w:rFonts w:ascii="Times New Roman" w:hAnsi="Times New Roman" w:cs="Times New Roman"/>
          <w:sz w:val="28"/>
          <w:szCs w:val="28"/>
        </w:rPr>
        <w:t xml:space="preserve">индивидуальное консультирование с целью координации воспитательных усилий педагогов и родителей. </w:t>
      </w: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28F" w:rsidRDefault="00ED128F" w:rsidP="00ED128F">
      <w:pPr>
        <w:spacing w:after="24" w:line="292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D128F" w:rsidRPr="00E65008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3.2.ВАРИАТИВНЫЕ МОДУЛИ</w:t>
      </w:r>
    </w:p>
    <w:p w:rsidR="00ED128F" w:rsidRDefault="00ED128F" w:rsidP="00ED128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28F" w:rsidRPr="00877342" w:rsidRDefault="00ED128F" w:rsidP="00ED128F">
      <w:pPr>
        <w:keepNext/>
        <w:keepLines/>
        <w:spacing w:after="14"/>
        <w:ind w:right="1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3.2.1. Модуль «Ключевые общешкольные дела» </w:t>
      </w:r>
    </w:p>
    <w:p w:rsidR="00ED128F" w:rsidRPr="009E2679" w:rsidRDefault="00ED128F" w:rsidP="00ED128F">
      <w:pPr>
        <w:spacing w:after="23"/>
        <w:ind w:left="18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3A6905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дела -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школе, а комплекс коллективных творческих дел, </w:t>
      </w:r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интересных и значимых </w:t>
      </w:r>
      <w:proofErr w:type="gramStart"/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мероприятийный</w:t>
      </w:r>
      <w:proofErr w:type="spellEnd"/>
      <w:r w:rsidRPr="003A6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воспитания, сводящийся к набору мероприятий, организуемых педагогическими работниками для учеников. Вовлечение обучающихся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 </w:t>
      </w:r>
    </w:p>
    <w:p w:rsidR="00ED128F" w:rsidRDefault="00ED128F" w:rsidP="00ED128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ая работа по реализации модуля</w:t>
      </w:r>
    </w:p>
    <w:p w:rsidR="00ED128F" w:rsidRDefault="00ED128F" w:rsidP="00ED128F">
      <w:pPr>
        <w:spacing w:after="0"/>
        <w:ind w:left="13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136" w:type="dxa"/>
        <w:tblLook w:val="04A0"/>
      </w:tblPr>
      <w:tblGrid>
        <w:gridCol w:w="6351"/>
        <w:gridCol w:w="2994"/>
      </w:tblGrid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 виды деятельности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spacing w:after="42" w:line="273" w:lineRule="auto"/>
              <w:ind w:left="2" w:right="54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На уровне школы и класса</w:t>
            </w:r>
          </w:p>
          <w:p w:rsidR="00ED128F" w:rsidRPr="00E65008" w:rsidRDefault="00ED128F" w:rsidP="006D2BD9">
            <w:pPr>
              <w:ind w:left="2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Ежегодные совместно 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 - значимые проекты </w:t>
            </w:r>
          </w:p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 и в которых участвуют все классы.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Общешкольные праздники, школьные проекты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обучающихся</w:t>
            </w:r>
            <w:proofErr w:type="gramEnd"/>
          </w:p>
        </w:tc>
        <w:tc>
          <w:tcPr>
            <w:tcW w:w="2994" w:type="dxa"/>
          </w:tcPr>
          <w:p w:rsidR="00ED128F" w:rsidRPr="00E65008" w:rsidRDefault="00ED128F" w:rsidP="006D2BD9">
            <w:pPr>
              <w:tabs>
                <w:tab w:val="center" w:pos="2378"/>
                <w:tab w:val="right" w:pos="4505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Торжественные </w:t>
            </w: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ритуалы, посвящения </w:t>
            </w:r>
          </w:p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Активное участие обучающихся и педагогических работников в жизни школы, защита чести школы в конкурсах, соревнованиях, олимпиадах, </w:t>
            </w: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значительный вклад в развитие школы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Районные и краевые конкурсы, соревнования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Делегирование представителей классов в общешкольные советы дел, ответственных за подготовку общешкольных ключевых дел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Выборные собрания учащихся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общешкольных ключевых дел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 классных коллективов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анализ общешкольных ключевых дел, участие представителей классов в итоговом анализе проведенных дел на уровне общешкольных советов дела.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Отчетный час для обучающихся, педагогов и родителей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На индивидуальном уровне</w:t>
            </w:r>
          </w:p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за поведением </w:t>
            </w:r>
            <w:proofErr w:type="gramStart"/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за его отношениями со сверстниками, старшими и младшими обучающимися, с педагогическими работниками и другими взрослыми;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Организованные </w:t>
            </w: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ситуации </w:t>
            </w: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подготовки, </w:t>
            </w:r>
          </w:p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проведения и анализа ключевых дел</w:t>
            </w:r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Коррекция поведения обучающегося (при необходимости) через предложение взять в следующем ключевом деле на себя роль ответственного за тот или иной фрагмент общей работы.</w:t>
            </w:r>
          </w:p>
        </w:tc>
        <w:tc>
          <w:tcPr>
            <w:tcW w:w="2994" w:type="dxa"/>
          </w:tcPr>
          <w:p w:rsidR="00ED128F" w:rsidRPr="00E65008" w:rsidRDefault="00ED128F" w:rsidP="006D2BD9">
            <w:pPr>
              <w:tabs>
                <w:tab w:val="center" w:pos="2448"/>
                <w:tab w:val="right" w:pos="4505"/>
              </w:tabs>
              <w:spacing w:after="63"/>
              <w:ind w:right="-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Частные беседы с обучающимся; Включени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в совместную работу с другими </w:t>
            </w: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обучающимися, которые могли бы стать хорошим примером для </w:t>
            </w:r>
            <w:proofErr w:type="gramStart"/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</w:p>
        </w:tc>
      </w:tr>
      <w:tr w:rsidR="00ED128F" w:rsidRPr="00E65008" w:rsidTr="006D2BD9">
        <w:tc>
          <w:tcPr>
            <w:tcW w:w="6351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каждого обучающегося в ключевые дела школы (по возможности) в качестве ответственного участника в роли: постановщиков, исполнителей, ведущих, декораторов, корреспондентов, ответственных за костюмы и оборудование, ответственных за приглашение и встречу гостей и т.п.);</w:t>
            </w:r>
            <w:proofErr w:type="gramEnd"/>
          </w:p>
        </w:tc>
        <w:tc>
          <w:tcPr>
            <w:tcW w:w="2994" w:type="dxa"/>
          </w:tcPr>
          <w:p w:rsidR="00ED128F" w:rsidRPr="00E65008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и поручение ролей учащимся класса</w:t>
            </w:r>
          </w:p>
        </w:tc>
      </w:tr>
    </w:tbl>
    <w:p w:rsidR="00ED128F" w:rsidRPr="00E65008" w:rsidRDefault="00ED128F" w:rsidP="00ED128F">
      <w:pPr>
        <w:spacing w:after="0"/>
        <w:ind w:left="1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tabs>
          <w:tab w:val="center" w:pos="4815"/>
          <w:tab w:val="right" w:pos="10094"/>
        </w:tabs>
        <w:spacing w:after="0"/>
        <w:ind w:right="-59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3.2.2. Модуль «Детские общественные объединения»</w:t>
      </w:r>
    </w:p>
    <w:p w:rsidR="00ED128F" w:rsidRDefault="00ED128F" w:rsidP="00ED128F">
      <w:pPr>
        <w:tabs>
          <w:tab w:val="center" w:pos="4815"/>
          <w:tab w:val="right" w:pos="10206"/>
        </w:tabs>
        <w:spacing w:after="0"/>
        <w:ind w:right="-5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Действующее на базе образовательной организации детские общественные объединения - это добровольные и целенаправленные формирования, созданные</w:t>
      </w:r>
    </w:p>
    <w:p w:rsidR="00ED128F" w:rsidRPr="00E65008" w:rsidRDefault="00ED128F" w:rsidP="00ED128F">
      <w:pPr>
        <w:tabs>
          <w:tab w:val="center" w:pos="4815"/>
          <w:tab w:val="right" w:pos="10206"/>
        </w:tabs>
        <w:spacing w:after="0"/>
        <w:ind w:right="-59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инициативе детей и взрослых, объединившихся на основе общности интересов для реализации общих целей. Воспитание в детских общественных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ъединениях осуществляется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D128F" w:rsidRPr="00E65008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ED128F" w:rsidRPr="00E65008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 целом; развитие  умения сопереживать,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общаться, слушать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слышать других.</w:t>
      </w:r>
    </w:p>
    <w:p w:rsidR="00ED128F" w:rsidRPr="00E65008" w:rsidRDefault="00ED128F" w:rsidP="00ED128F">
      <w:pPr>
        <w:spacing w:after="0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объединении; </w:t>
      </w:r>
    </w:p>
    <w:p w:rsidR="00ED128F" w:rsidRPr="00E65008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008">
        <w:rPr>
          <w:rFonts w:ascii="Segoe UI Symbol" w:eastAsia="Segoe UI Symbol" w:hAnsi="Segoe UI Symbol" w:cs="Segoe UI Symbol"/>
          <w:color w:val="000000"/>
          <w:sz w:val="28"/>
          <w:szCs w:val="28"/>
          <w:lang w:eastAsia="ru-RU"/>
        </w:rPr>
        <w:t>−</w:t>
      </w:r>
      <w:r w:rsidRPr="00E6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членов детских общественных объединений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обучающихся. </w:t>
      </w:r>
    </w:p>
    <w:tbl>
      <w:tblPr>
        <w:tblStyle w:val="a6"/>
        <w:tblW w:w="0" w:type="auto"/>
        <w:tblInd w:w="142" w:type="dxa"/>
        <w:tblLook w:val="04A0"/>
      </w:tblPr>
      <w:tblGrid>
        <w:gridCol w:w="2093"/>
        <w:gridCol w:w="858"/>
        <w:gridCol w:w="6394"/>
      </w:tblGrid>
      <w:tr w:rsidR="00ED128F" w:rsidTr="006D2BD9">
        <w:tc>
          <w:tcPr>
            <w:tcW w:w="2093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D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школьного объединения</w:t>
            </w:r>
          </w:p>
        </w:tc>
        <w:tc>
          <w:tcPr>
            <w:tcW w:w="858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5D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394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5D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D128F" w:rsidTr="006D2BD9">
        <w:tc>
          <w:tcPr>
            <w:tcW w:w="2093" w:type="dxa"/>
          </w:tcPr>
          <w:p w:rsidR="00ED128F" w:rsidRPr="005B5D44" w:rsidRDefault="00ED128F" w:rsidP="006D2BD9">
            <w:pPr>
              <w:spacing w:after="121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5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«Алые паруса» </w:t>
            </w:r>
          </w:p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B5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6394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Обогащение учащихся знаниями о родном крае, районе,  воспитание любви к родному посёлку; формирование экологического мышления, гражданственных понятий и навыков. Реализация творческого потенциала.</w:t>
            </w:r>
          </w:p>
        </w:tc>
      </w:tr>
      <w:tr w:rsidR="00ED128F" w:rsidTr="006D2BD9">
        <w:tc>
          <w:tcPr>
            <w:tcW w:w="2093" w:type="dxa"/>
          </w:tcPr>
          <w:p w:rsidR="00ED128F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Юные инспектора</w:t>
            </w:r>
          </w:p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858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B5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6394" w:type="dxa"/>
          </w:tcPr>
          <w:p w:rsidR="00ED128F" w:rsidRPr="005B5D44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Начальная военная допризывная подготовка, включающая в себя как физическое, так и интеллектуальное развитие учащихся; формирование правильных жизненных взглядов в различных аспектах. Повышение уровня теоретических знаний по законодательству у обучающихся; развитие у детей гражданственности и патриотизма как важнейших духовно-нравственных и социальных ценностей, а также высокой дисциплинированности и ответственности.</w:t>
            </w:r>
          </w:p>
        </w:tc>
      </w:tr>
    </w:tbl>
    <w:p w:rsidR="00ED128F" w:rsidRPr="009E2679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5B5D44" w:rsidRDefault="00ED128F" w:rsidP="00ED128F">
      <w:pPr>
        <w:pStyle w:val="a5"/>
        <w:spacing w:after="3" w:line="292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5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3.2.3. Модуль «Школьные СМИ»</w:t>
      </w:r>
    </w:p>
    <w:p w:rsidR="00ED128F" w:rsidRPr="005B5D44" w:rsidRDefault="00ED128F" w:rsidP="00ED128F">
      <w:pPr>
        <w:pStyle w:val="a5"/>
        <w:spacing w:after="24" w:line="292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школьных </w:t>
      </w:r>
      <w:proofErr w:type="spellStart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(совместно создаваемых обучающимися и педагогами средств распространения текстовой, и </w:t>
      </w:r>
      <w:proofErr w:type="gramStart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информации</w:t>
      </w:r>
      <w:proofErr w:type="gramEnd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развитие 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</w:t>
      </w:r>
      <w:proofErr w:type="spellStart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в рамках следующих видов и форм деятельности:</w:t>
      </w:r>
    </w:p>
    <w:p w:rsidR="00ED128F" w:rsidRPr="005B5D44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информационно-техническая поддержка школьных мероприятий, осуществляющая видеосъемку и </w:t>
      </w:r>
      <w:proofErr w:type="spellStart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мультимедийное</w:t>
      </w:r>
      <w:proofErr w:type="spellEnd"/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сопровождение школьных мероприятий; </w:t>
      </w:r>
    </w:p>
    <w:p w:rsidR="00ED128F" w:rsidRPr="00771E12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44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 Интернет-группа - сообщество обучающихся и педагогов, поддерживающее 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нет-сайт школы и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 «Пролетарская СОШ»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социальных сетях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«Одноклассники»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B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школы и организации виртуальной диалоговой площадки, на которой детьми, учителями и родителями (законными представителями) могли бы открыто обсуждаться значимые для школы вопросы. </w:t>
      </w:r>
    </w:p>
    <w:p w:rsidR="00ED128F" w:rsidRPr="00146EC5" w:rsidRDefault="00ED128F" w:rsidP="00ED128F">
      <w:pPr>
        <w:keepNext/>
        <w:keepLines/>
        <w:spacing w:after="14"/>
        <w:ind w:right="3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3.2.4.  Модуль «Организация предметно-эстетической среды»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Окружающая обучающегося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школы. </w:t>
      </w:r>
      <w:proofErr w:type="gramEnd"/>
    </w:p>
    <w:tbl>
      <w:tblPr>
        <w:tblStyle w:val="TableGrid"/>
        <w:tblW w:w="9782" w:type="dxa"/>
        <w:tblInd w:w="-284" w:type="dxa"/>
        <w:tblLayout w:type="fixed"/>
        <w:tblLook w:val="04A0"/>
      </w:tblPr>
      <w:tblGrid>
        <w:gridCol w:w="9782"/>
      </w:tblGrid>
      <w:tr w:rsidR="00ED128F" w:rsidRPr="009E2679" w:rsidTr="006D2BD9">
        <w:trPr>
          <w:trHeight w:val="8519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</w:tcPr>
          <w:p w:rsidR="00ED128F" w:rsidRPr="00146EC5" w:rsidRDefault="00ED128F" w:rsidP="006D2BD9">
            <w:pPr>
              <w:ind w:left="-1707" w:righ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9777" w:type="dxa"/>
              <w:tblInd w:w="0" w:type="dxa"/>
              <w:tblLayout w:type="fixed"/>
              <w:tblCellMar>
                <w:top w:w="57" w:type="dxa"/>
                <w:left w:w="108" w:type="dxa"/>
                <w:right w:w="53" w:type="dxa"/>
              </w:tblCellMar>
              <w:tblLook w:val="04A0"/>
            </w:tblPr>
            <w:tblGrid>
              <w:gridCol w:w="4957"/>
              <w:gridCol w:w="4820"/>
            </w:tblGrid>
            <w:tr w:rsidR="00ED128F" w:rsidRPr="00146EC5" w:rsidTr="006D2BD9">
              <w:trPr>
                <w:trHeight w:val="300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Содержание и виды деятельности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Формы деятельности</w:t>
                  </w:r>
                </w:p>
              </w:tc>
            </w:tr>
            <w:tr w:rsidR="00ED128F" w:rsidRPr="00146EC5" w:rsidTr="006D2BD9">
              <w:trPr>
                <w:trHeight w:val="1174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наглядными средствами положительных установок обучающихся на учебных и </w:t>
                  </w:r>
                  <w:proofErr w:type="spellStart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внеучебных</w:t>
                  </w:r>
                  <w:proofErr w:type="spellEnd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занятия </w:t>
                  </w:r>
                  <w:proofErr w:type="gramEnd"/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Оформление интерьера школьных помещений (вестибюля, коридоров, актового зала и т.п.) и их периодическая переориентация - Конкурс «Лучший школьный уголок», «Самый новогодний класс». </w:t>
                  </w:r>
                </w:p>
              </w:tc>
            </w:tr>
            <w:tr w:rsidR="00ED128F" w:rsidRPr="00146EC5" w:rsidTr="006D2BD9">
              <w:trPr>
                <w:trHeight w:val="1128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Размещение на стенах школы регулярно сменяемых экспозиций для расширения представлений о разнообразии эстетического осмысления мира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Выставки творческих работ обучающихся; картин определенного художественного стиля </w:t>
                  </w:r>
                  <w:proofErr w:type="spellStart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фотоотчетов</w:t>
                  </w:r>
                  <w:proofErr w:type="spellEnd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об интересных школьных событиях.</w:t>
                  </w:r>
                </w:p>
              </w:tc>
            </w:tr>
            <w:tr w:rsidR="00ED128F" w:rsidRPr="00146EC5" w:rsidTr="006D2BD9">
              <w:trPr>
                <w:trHeight w:val="777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spacing w:after="44" w:line="273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познавательного интереса к чтению через доступные формы общего пользования книгами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tabs>
                      <w:tab w:val="center" w:pos="1842"/>
                      <w:tab w:val="center" w:pos="3362"/>
                      <w:tab w:val="right" w:pos="4505"/>
                    </w:tabs>
                    <w:spacing w:after="6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Книжные выставки в библиотеке и в школьном актовом зале  </w:t>
                  </w:r>
                </w:p>
              </w:tc>
            </w:tr>
            <w:tr w:rsidR="00ED128F" w:rsidRPr="00146EC5" w:rsidTr="006D2BD9">
              <w:trPr>
                <w:trHeight w:val="1004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Проявление фантазии и творческих способностей, создающих повод для длительного общения классного руководителя </w:t>
                  </w:r>
                  <w:proofErr w:type="gramStart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proofErr w:type="gramEnd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своими обучающимися;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Совместное благоустройство классных кабинетов силами педагогов, учащихся и их родителей </w:t>
                  </w:r>
                </w:p>
              </w:tc>
            </w:tr>
            <w:tr w:rsidR="00ED128F" w:rsidRPr="00146EC5" w:rsidTr="006D2BD9">
              <w:trPr>
                <w:trHeight w:val="883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Оформление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ab/>
                    <w:t xml:space="preserve">пространства </w:t>
                  </w: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проведения конкретных школьных событий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Событийный дизайн праздников, церемоний, торжественных линеек, творческих проектов, выставок, собраний, конференций и т.п. </w:t>
                  </w:r>
                  <w:proofErr w:type="gramEnd"/>
                </w:p>
              </w:tc>
            </w:tr>
            <w:tr w:rsidR="00ED128F" w:rsidRPr="00146EC5" w:rsidTr="006D2BD9">
              <w:trPr>
                <w:trHeight w:val="499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Благоустройство различных </w:t>
                  </w: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участков пришкольной территории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Трудовые десанты </w:t>
                  </w:r>
                </w:p>
              </w:tc>
            </w:tr>
            <w:tr w:rsidR="00ED128F" w:rsidRPr="00146EC5" w:rsidTr="006D2BD9">
              <w:trPr>
                <w:trHeight w:val="499"/>
              </w:trPr>
              <w:tc>
                <w:tcPr>
                  <w:tcW w:w="4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Акцентирование внимания обучающихся посредством элементов предметно-эстетической среды на важных для воспитания ценностях школы, ее традициях, правилах. </w:t>
                  </w:r>
                </w:p>
              </w:tc>
              <w:tc>
                <w:tcPr>
                  <w:tcW w:w="4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146EC5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46EC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Стенды, плакаты, инсталляции </w:t>
                  </w:r>
                </w:p>
              </w:tc>
            </w:tr>
          </w:tbl>
          <w:p w:rsidR="00ED128F" w:rsidRPr="00146EC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128F" w:rsidRDefault="00ED128F" w:rsidP="00ED128F">
      <w:pPr>
        <w:keepNext/>
        <w:keepLines/>
        <w:spacing w:after="14"/>
        <w:ind w:right="2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771E12" w:rsidRDefault="00ED128F" w:rsidP="00ED128F">
      <w:pPr>
        <w:keepNext/>
        <w:keepLines/>
        <w:spacing w:after="14"/>
        <w:ind w:left="146" w:right="2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3.2.5. Модуль «Волонтерская деятельность»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участие обучающихся в общественно-полезных делах, деятельности на благо конкретных людей и социального окружения в целом.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умение сопереживать. Воспитательный потенциал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следующим образом: </w:t>
      </w:r>
    </w:p>
    <w:p w:rsidR="00ED128F" w:rsidRPr="00146EC5" w:rsidRDefault="00ED128F" w:rsidP="00ED128F">
      <w:pPr>
        <w:spacing w:after="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внешкольном уровне: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lastRenderedPageBreak/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посильная помощь, оказываемая школьниками пожилым людям, проживающим в п.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Гордеевский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Октябрьский</w:t>
      </w:r>
      <w:proofErr w:type="gram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146EC5" w:rsidRDefault="00ED128F" w:rsidP="00ED128F">
      <w:pPr>
        <w:spacing w:after="7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обучающихся к совместной работе с учреждениями социальной сферы (детский сад «Цыплёнок»);</w:t>
      </w:r>
    </w:p>
    <w:p w:rsidR="00ED128F" w:rsidRPr="00146EC5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обучающихся (с согласия родителей (законных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едставителей) к сбору помощи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146EC5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образовательной организации: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обучающихся в организации праздников, торжественных мероприятий, встреч с гостями школы, шефская работа старшеклассников с учащимися начальной школы. </w:t>
      </w:r>
    </w:p>
    <w:p w:rsidR="00ED128F" w:rsidRPr="00146EC5" w:rsidRDefault="00ED128F" w:rsidP="00ED128F">
      <w:pPr>
        <w:spacing w:after="7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образовательной организации создан волонтерский отряд «Драйв».</w:t>
      </w:r>
    </w:p>
    <w:p w:rsidR="00ED128F" w:rsidRPr="009B37EC" w:rsidRDefault="00ED128F" w:rsidP="00ED128F">
      <w:pPr>
        <w:keepNext/>
        <w:keepLines/>
        <w:spacing w:after="14"/>
        <w:ind w:left="146" w:right="3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3.2.6. </w:t>
      </w:r>
      <w:r w:rsidRPr="009B3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«Экскурсии, походы» </w:t>
      </w:r>
    </w:p>
    <w:p w:rsidR="00ED128F" w:rsidRPr="00146EC5" w:rsidRDefault="00ED128F" w:rsidP="00ED128F">
      <w:pPr>
        <w:spacing w:after="15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Экскурсии, походы помогут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:rsidR="00ED128F" w:rsidRPr="00146EC5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  <w:proofErr w:type="gramEnd"/>
    </w:p>
    <w:p w:rsidR="00ED128F" w:rsidRPr="00146EC5" w:rsidRDefault="00ED128F" w:rsidP="00ED128F">
      <w:pPr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ая работа по реализации модуля</w:t>
      </w:r>
    </w:p>
    <w:tbl>
      <w:tblPr>
        <w:tblStyle w:val="TableGrid"/>
        <w:tblW w:w="9331" w:type="dxa"/>
        <w:tblInd w:w="156" w:type="dxa"/>
        <w:tblCellMar>
          <w:top w:w="56" w:type="dxa"/>
          <w:left w:w="106" w:type="dxa"/>
          <w:right w:w="53" w:type="dxa"/>
        </w:tblCellMar>
        <w:tblLook w:val="04A0"/>
      </w:tblPr>
      <w:tblGrid>
        <w:gridCol w:w="2927"/>
        <w:gridCol w:w="6404"/>
      </w:tblGrid>
      <w:tr w:rsidR="00ED128F" w:rsidRPr="009E2679" w:rsidTr="006D2BD9">
        <w:trPr>
          <w:trHeight w:val="300"/>
        </w:trPr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46EC5" w:rsidRDefault="00ED128F" w:rsidP="006D2BD9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E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и виды деятельности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46EC5" w:rsidRDefault="00ED128F" w:rsidP="006D2BD9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E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деятельности</w:t>
            </w:r>
          </w:p>
        </w:tc>
      </w:tr>
      <w:tr w:rsidR="00ED128F" w:rsidRPr="009E2679" w:rsidTr="006D2BD9">
        <w:trPr>
          <w:trHeight w:val="2516"/>
        </w:trPr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46EC5" w:rsidRDefault="00ED128F" w:rsidP="006D2BD9">
            <w:pPr>
              <w:ind w:left="2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классными руководителями и родителями обучающихся совместных видов коллективной познавательной и спортивно - оздоровительной деятельности 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after="29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Регулярные пешие прогулки, экскурсии на предприятия посёлка, на природу, в музеи и театры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Барнаула, Бийска (</w:t>
            </w:r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возможности), в музей с. </w:t>
            </w:r>
            <w:proofErr w:type="gramStart"/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Троицкое</w:t>
            </w:r>
            <w:proofErr w:type="gramEnd"/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музей Германа Титова в с. </w:t>
            </w:r>
            <w:proofErr w:type="spellStart"/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Полковниково</w:t>
            </w:r>
            <w:proofErr w:type="spellEnd"/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128F" w:rsidRPr="00146EC5" w:rsidRDefault="00ED128F" w:rsidP="006D2BD9">
            <w:pPr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занятия, сюжетно - ролевые игры с распределением среди обучающихся ролей и соответствующих им заданий, наприме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«фотографов», «разведчиков»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14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гидов», «к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орреспондентов», «оформителей».</w:t>
            </w:r>
          </w:p>
          <w:p w:rsidR="00ED128F" w:rsidRPr="00146EC5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128F" w:rsidRPr="009E2679" w:rsidRDefault="00ED128F" w:rsidP="00ED128F">
      <w:pPr>
        <w:spacing w:after="14"/>
        <w:ind w:left="151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877342" w:rsidRDefault="00ED128F" w:rsidP="00ED128F">
      <w:pPr>
        <w:keepNext/>
        <w:keepLines/>
        <w:spacing w:after="54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3.2.7.</w:t>
      </w:r>
      <w:r w:rsidRPr="0087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Pr="008773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«Профилактика социально-негативных явлений</w:t>
      </w:r>
      <w:r w:rsidRPr="00877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Pr="0087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безопасность жизнедеятельности (пожарная безопасность, дорожная безопасность, информационная безопасность, профилактика экстремизма и терроризма, </w:t>
      </w:r>
      <w:proofErr w:type="gramEnd"/>
    </w:p>
    <w:p w:rsidR="00ED128F" w:rsidRDefault="00ED128F" w:rsidP="00ED128F">
      <w:pPr>
        <w:keepNext/>
        <w:keepLines/>
        <w:spacing w:after="54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профилактика распространения инфекционных заболеваний» </w:t>
      </w:r>
    </w:p>
    <w:p w:rsidR="00ED128F" w:rsidRPr="00146EC5" w:rsidRDefault="00ED128F" w:rsidP="00ED128F">
      <w:pPr>
        <w:keepNext/>
        <w:keepLines/>
        <w:spacing w:after="54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«Безопасность жизнедеятельности» реализуется через систему классных часов, общешкольных мероприятий, индивидуальные беседы. </w:t>
      </w:r>
    </w:p>
    <w:p w:rsidR="00ED128F" w:rsidRPr="00146EC5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класса разрабатывается перечень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в рамках данного модуля, представленный в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индивидуальных планах воспитательной работы. </w:t>
      </w:r>
    </w:p>
    <w:p w:rsidR="00ED128F" w:rsidRPr="00FB49B5" w:rsidRDefault="00ED128F" w:rsidP="00ED128F">
      <w:pPr>
        <w:spacing w:after="12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в образовательной организации используются следующие формы работы: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«Уроки доброты», классные часы, интерактивные игры для формирования толерантного отношения друг к другу, умения дружить, ценить дружбу;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Интерактивные беседы для формирования у </w:t>
      </w:r>
      <w:proofErr w:type="gram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ED128F" w:rsidRPr="00146EC5" w:rsidRDefault="00ED128F" w:rsidP="00ED128F">
      <w:pPr>
        <w:spacing w:after="11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интегрированной программы «Мой выбор», направленной на позитивное отношение к ЗОЖ; </w:t>
      </w:r>
    </w:p>
    <w:p w:rsidR="00ED128F" w:rsidRPr="00146EC5" w:rsidRDefault="00ED128F" w:rsidP="00ED128F">
      <w:pPr>
        <w:spacing w:after="117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146EC5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Консультации, тренинги, беседы, диагностика.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Социально-психологические мониторинги с целью раннего выявления проблем. </w:t>
      </w:r>
    </w:p>
    <w:p w:rsidR="00ED128F" w:rsidRPr="00146EC5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</w:t>
      </w: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здорового образа жизни в большинстве случаев являются причиной несчастных случаев и гибели детей.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деятельности. </w:t>
      </w:r>
    </w:p>
    <w:p w:rsidR="00ED128F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4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 </w:t>
      </w:r>
      <w:r w:rsidRPr="00BE289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BE2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ОСНОВНЫЕ НАПРАВЛЕНИЯ САМОАНАЛИЗА ВОСПИТАТЕЛЬНОЙ РАБОТЫ».</w:t>
      </w:r>
    </w:p>
    <w:p w:rsidR="00ED128F" w:rsidRPr="00BE2895" w:rsidRDefault="00ED128F" w:rsidP="00ED128F">
      <w:pPr>
        <w:keepNext/>
        <w:keepLines/>
        <w:spacing w:after="14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FB49B5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D128F" w:rsidRPr="00FB49B5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Самоанализ осуществляется ежегодно силами самой школы (организов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анной рабочей группы педагогов).</w:t>
      </w:r>
    </w:p>
    <w:p w:rsidR="00ED128F" w:rsidRPr="00FB49B5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принципы осуществления самоанализа воспитательной работы в школе, являются: </w:t>
      </w:r>
    </w:p>
    <w:p w:rsidR="00ED128F" w:rsidRPr="00FB49B5" w:rsidRDefault="00ED128F" w:rsidP="00ED128F">
      <w:pPr>
        <w:pStyle w:val="a5"/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гуманистической направленности самоанализа (уважительное </w:t>
      </w:r>
      <w:proofErr w:type="gramStart"/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proofErr w:type="gramEnd"/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воспитанникам, так и к педагогическим работникам); </w:t>
      </w:r>
    </w:p>
    <w:p w:rsidR="00ED128F" w:rsidRPr="00FB49B5" w:rsidRDefault="00ED128F" w:rsidP="00ED128F">
      <w:pPr>
        <w:pStyle w:val="a5"/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приоритета анализа сущностных сторон воспитания (изучение не количественных его показателей, а качественных - таких как содержание и разнообразие деятельности, характер общения и отношений между обучающимися и педагогическими работниками); </w:t>
      </w:r>
    </w:p>
    <w:p w:rsidR="00ED128F" w:rsidRPr="005A6B61" w:rsidRDefault="00ED128F" w:rsidP="00ED128F">
      <w:pPr>
        <w:pStyle w:val="a5"/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A6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развивающего характера самоанализа (использование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деятельности);</w:t>
      </w:r>
      <w:proofErr w:type="gramEnd"/>
    </w:p>
    <w:p w:rsidR="00ED128F" w:rsidRPr="00DB4845" w:rsidRDefault="00ED128F" w:rsidP="00ED128F">
      <w:pPr>
        <w:pStyle w:val="a5"/>
        <w:numPr>
          <w:ilvl w:val="0"/>
          <w:numId w:val="7"/>
        </w:num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разделенной ответственности за результаты личностного развития </w:t>
      </w:r>
      <w:proofErr w:type="gramStart"/>
      <w:r w:rsidRPr="00DB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B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(понимание того, что личностное развитие обучающихся -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обучающихся). </w:t>
      </w:r>
    </w:p>
    <w:tbl>
      <w:tblPr>
        <w:tblStyle w:val="a6"/>
        <w:tblW w:w="0" w:type="auto"/>
        <w:tblInd w:w="142" w:type="dxa"/>
        <w:tblLook w:val="04A0"/>
      </w:tblPr>
      <w:tblGrid>
        <w:gridCol w:w="540"/>
        <w:gridCol w:w="1700"/>
        <w:gridCol w:w="1677"/>
        <w:gridCol w:w="1837"/>
        <w:gridCol w:w="1775"/>
        <w:gridCol w:w="1900"/>
      </w:tblGrid>
      <w:tr w:rsidR="00ED128F" w:rsidTr="006D2BD9">
        <w:tc>
          <w:tcPr>
            <w:tcW w:w="540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36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1825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37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 получения </w:t>
            </w: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информации</w:t>
            </w:r>
          </w:p>
        </w:tc>
        <w:tc>
          <w:tcPr>
            <w:tcW w:w="1775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Ответственные</w:t>
            </w:r>
          </w:p>
        </w:tc>
        <w:tc>
          <w:tcPr>
            <w:tcW w:w="1900" w:type="dxa"/>
          </w:tcPr>
          <w:p w:rsidR="00ED128F" w:rsidRPr="006C3B77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Оценочный инструментарий</w:t>
            </w:r>
          </w:p>
        </w:tc>
      </w:tr>
      <w:tr w:rsidR="00ED128F" w:rsidTr="006D2BD9">
        <w:tc>
          <w:tcPr>
            <w:tcW w:w="540" w:type="dxa"/>
          </w:tcPr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1836" w:type="dxa"/>
          </w:tcPr>
          <w:p w:rsidR="00ED128F" w:rsidRPr="006C3B77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воспитания, </w:t>
            </w:r>
          </w:p>
          <w:p w:rsidR="00ED128F" w:rsidRPr="006C3B77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социализации и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саморазвития </w:t>
            </w:r>
            <w:proofErr w:type="gramStart"/>
            <w:r w:rsidRPr="006C3B77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1825" w:type="dxa"/>
          </w:tcPr>
          <w:p w:rsidR="00ED128F" w:rsidRPr="006C3B77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Динамика личностного развития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C3B77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 каждого класса</w:t>
            </w:r>
          </w:p>
        </w:tc>
        <w:tc>
          <w:tcPr>
            <w:tcW w:w="1837" w:type="dxa"/>
          </w:tcPr>
          <w:p w:rsidR="00ED128F" w:rsidRPr="006C3B77" w:rsidRDefault="00ED128F" w:rsidP="006D2BD9">
            <w:pPr>
              <w:spacing w:after="40"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6C3B77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Педагогическое наблюдение (в </w:t>
            </w:r>
            <w:proofErr w:type="gramEnd"/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>протокол МО - наличие проблем)</w:t>
            </w:r>
          </w:p>
        </w:tc>
        <w:tc>
          <w:tcPr>
            <w:tcW w:w="1775" w:type="dxa"/>
          </w:tcPr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3B77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</w:t>
            </w:r>
          </w:p>
        </w:tc>
        <w:tc>
          <w:tcPr>
            <w:tcW w:w="1900" w:type="dxa"/>
          </w:tcPr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Методика Н.П. Капустиной и М. И. Шиловой</w:t>
            </w:r>
          </w:p>
        </w:tc>
      </w:tr>
      <w:tr w:rsidR="00ED128F" w:rsidTr="006D2BD9">
        <w:trPr>
          <w:trHeight w:val="2928"/>
        </w:trPr>
        <w:tc>
          <w:tcPr>
            <w:tcW w:w="540" w:type="dxa"/>
          </w:tcPr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836" w:type="dxa"/>
          </w:tcPr>
          <w:p w:rsidR="00ED128F" w:rsidRPr="006152CA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Состояние </w:t>
            </w:r>
            <w:proofErr w:type="gramStart"/>
            <w:r w:rsidRPr="006152CA">
              <w:rPr>
                <w:rFonts w:ascii="Times New Roman" w:eastAsia="Times New Roman" w:hAnsi="Times New Roman" w:cs="Times New Roman"/>
                <w:color w:val="000000"/>
              </w:rPr>
              <w:t>совместной</w:t>
            </w:r>
            <w:proofErr w:type="gramEnd"/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ED128F" w:rsidRPr="006152CA" w:rsidRDefault="00ED128F" w:rsidP="006D2BD9">
            <w:pPr>
              <w:spacing w:after="17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деятельности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>обучающихся и взрослых</w:t>
            </w:r>
          </w:p>
        </w:tc>
        <w:tc>
          <w:tcPr>
            <w:tcW w:w="1825" w:type="dxa"/>
          </w:tcPr>
          <w:p w:rsidR="00ED128F" w:rsidRPr="006152CA" w:rsidRDefault="00ED128F" w:rsidP="006D2BD9">
            <w:pPr>
              <w:spacing w:after="2" w:line="272" w:lineRule="auto"/>
              <w:ind w:firstLine="7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Наличие </w:t>
            </w:r>
            <w:proofErr w:type="gramStart"/>
            <w:r w:rsidRPr="006152CA">
              <w:rPr>
                <w:rFonts w:ascii="Times New Roman" w:eastAsia="Times New Roman" w:hAnsi="Times New Roman" w:cs="Times New Roman"/>
                <w:color w:val="000000"/>
              </w:rPr>
              <w:t>интересной</w:t>
            </w:r>
            <w:proofErr w:type="gramEnd"/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, событийно </w:t>
            </w:r>
          </w:p>
          <w:p w:rsidR="00ED128F" w:rsidRPr="006152CA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насыщенной и личностно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>развивающей совместной деятельности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обучающихся и взрослых</w:t>
            </w:r>
          </w:p>
        </w:tc>
        <w:tc>
          <w:tcPr>
            <w:tcW w:w="1837" w:type="dxa"/>
          </w:tcPr>
          <w:p w:rsidR="00ED128F" w:rsidRPr="006152CA" w:rsidRDefault="00ED128F" w:rsidP="006D2BD9">
            <w:pPr>
              <w:spacing w:line="292" w:lineRule="auto"/>
              <w:ind w:left="11" w:firstLine="27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Беседы с обучающимися и их родителями, </w:t>
            </w:r>
          </w:p>
          <w:p w:rsidR="00ED128F" w:rsidRPr="006152CA" w:rsidRDefault="00ED128F" w:rsidP="006D2BD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педагогическими работниками, </w:t>
            </w:r>
          </w:p>
          <w:p w:rsidR="00ED128F" w:rsidRDefault="00ED128F" w:rsidP="006D2BD9">
            <w:pPr>
              <w:spacing w:line="312" w:lineRule="auto"/>
              <w:ind w:lef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лидерами класса и школы.  </w:t>
            </w:r>
          </w:p>
        </w:tc>
        <w:tc>
          <w:tcPr>
            <w:tcW w:w="1775" w:type="dxa"/>
          </w:tcPr>
          <w:p w:rsidR="00ED128F" w:rsidRPr="006152CA" w:rsidRDefault="00ED128F" w:rsidP="006D2BD9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 к</w:t>
            </w: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лассные руководители,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ктивные родители </w:t>
            </w:r>
          </w:p>
        </w:tc>
        <w:tc>
          <w:tcPr>
            <w:tcW w:w="1900" w:type="dxa"/>
          </w:tcPr>
          <w:p w:rsidR="00ED128F" w:rsidRPr="006152CA" w:rsidRDefault="00ED128F" w:rsidP="006D2BD9">
            <w:pPr>
              <w:spacing w:after="42" w:line="27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Анкеты (опросы) для учащихся и </w:t>
            </w:r>
          </w:p>
          <w:p w:rsidR="00ED128F" w:rsidRPr="006152CA" w:rsidRDefault="00ED128F" w:rsidP="006D2BD9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родителей по итогам </w:t>
            </w:r>
          </w:p>
          <w:p w:rsidR="00ED128F" w:rsidRPr="006152CA" w:rsidRDefault="00ED128F" w:rsidP="006D2BD9">
            <w:pPr>
              <w:spacing w:after="14"/>
              <w:ind w:left="51"/>
              <w:rPr>
                <w:rFonts w:ascii="Times New Roman" w:eastAsia="Times New Roman" w:hAnsi="Times New Roman" w:cs="Times New Roman"/>
                <w:color w:val="000000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проведения </w:t>
            </w:r>
          </w:p>
          <w:p w:rsidR="00ED128F" w:rsidRDefault="00ED128F" w:rsidP="006D2BD9">
            <w:pPr>
              <w:spacing w:line="29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2CA">
              <w:rPr>
                <w:rFonts w:ascii="Times New Roman" w:eastAsia="Times New Roman" w:hAnsi="Times New Roman" w:cs="Times New Roman"/>
                <w:color w:val="000000"/>
              </w:rPr>
              <w:t>воспитательных мероприятий</w:t>
            </w:r>
          </w:p>
        </w:tc>
      </w:tr>
    </w:tbl>
    <w:p w:rsidR="00ED128F" w:rsidRPr="00146EC5" w:rsidRDefault="00ED128F" w:rsidP="00ED128F">
      <w:pPr>
        <w:spacing w:after="0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F07CFF" w:rsidRDefault="00ED128F" w:rsidP="00ED128F">
      <w:pPr>
        <w:spacing w:after="4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F07C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Управление воспитательным процессом в образовательной организации </w:t>
      </w:r>
    </w:p>
    <w:p w:rsidR="00ED128F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педагогов имеют чёткое представление о нормативно-методических документах, регулирующих воспитательный проце</w:t>
      </w:r>
      <w:proofErr w:type="gramStart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в шк</w:t>
      </w:r>
      <w:proofErr w:type="gramEnd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оле, о своих должностных обязанностях и правах, сфере своей ответственности. Администрацией создаются условия для профессионального роста педагогов в сфере воспитания (курсы повышения квалификации, участие в конкурсе «Самый классный </w:t>
      </w:r>
      <w:proofErr w:type="spellStart"/>
      <w:proofErr w:type="gramStart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</w:t>
      </w:r>
      <w:proofErr w:type="spellEnd"/>
      <w:proofErr w:type="gramEnd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интерактивные обучающие семинары). Разработаны и пошагово внедряются критерии оценки качества деятельности классных руководителей со своими воспитанниками. </w:t>
      </w:r>
    </w:p>
    <w:p w:rsidR="00ED128F" w:rsidRPr="00F07CFF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F07C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.Ресурсное обеспечение воспитательного процесса в образовательной организации. </w:t>
      </w:r>
    </w:p>
    <w:p w:rsidR="00ED128F" w:rsidRPr="00F07CF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созданы необходимые условия для организации воспитательной работы, проведения мероприятий, спортивных соревнований, мероприятий для всех участ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ников воспитательного процесса, </w:t>
      </w: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проведения профилактической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боты. В школе имеются спортивный зал, стадион.</w:t>
      </w:r>
    </w:p>
    <w:p w:rsidR="00ED128F" w:rsidRPr="00F07CFF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различного рода мероприятий активно используется актовый зал. </w:t>
      </w:r>
    </w:p>
    <w:p w:rsidR="00ED128F" w:rsidRPr="00F07CF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современными требованиями к обеспечению учебно-воспитательного процесса школа </w:t>
      </w:r>
      <w:proofErr w:type="spellStart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информатизирована</w:t>
      </w:r>
      <w:proofErr w:type="spellEnd"/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F07CF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 школьный информационно-библиотечный центр. Функционирует Служба школьной медиации (примирения). Используются ресурсы социальных партнеров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128F" w:rsidRPr="008C128D" w:rsidRDefault="00ED128F" w:rsidP="00ED128F">
      <w:pPr>
        <w:spacing w:after="9" w:line="32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8C1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.Анализ воспитательной деятельности педагогов </w:t>
      </w:r>
      <w:r w:rsidRPr="008C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определил ряд ключевых проблем: </w:t>
      </w:r>
    </w:p>
    <w:p w:rsidR="00ED128F" w:rsidRPr="008C128D" w:rsidRDefault="00ED128F" w:rsidP="00ED128F">
      <w:pPr>
        <w:tabs>
          <w:tab w:val="center" w:pos="769"/>
          <w:tab w:val="center" w:pos="5073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28D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8C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 определении цели и задач своей воспитательной деятельности; </w:t>
      </w:r>
    </w:p>
    <w:p w:rsidR="00ED128F" w:rsidRPr="00AA7178" w:rsidRDefault="00ED128F" w:rsidP="00ED128F">
      <w:pPr>
        <w:tabs>
          <w:tab w:val="center" w:pos="769"/>
          <w:tab w:val="right" w:pos="9352"/>
        </w:tabs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28D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F07C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с реализацией воспитательного потенциала совместной с детьми </w:t>
      </w:r>
    </w:p>
    <w:p w:rsidR="00ED128F" w:rsidRPr="00AA7178" w:rsidRDefault="00ED128F" w:rsidP="00ED128F">
      <w:pPr>
        <w:spacing w:after="45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деятельности; </w:t>
      </w:r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и не все стремятся к формированию вокруг себя привлекательных для школьников детско-взрослых общностей;</w:t>
      </w:r>
    </w:p>
    <w:p w:rsidR="00ED128F" w:rsidRDefault="00ED128F" w:rsidP="00ED128F">
      <w:pPr>
        <w:spacing w:after="61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C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тиль общения педагогов со школьниками не всегда доброжелателен, доверительные отношения складываются не со всеми школьниками. </w:t>
      </w:r>
    </w:p>
    <w:p w:rsidR="00ED128F" w:rsidRPr="00AA7178" w:rsidRDefault="00ED128F" w:rsidP="00ED128F">
      <w:pPr>
        <w:spacing w:after="0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AA71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.Анализ результатов воспитания, социализации и саморазвития и личностного развития школьников </w:t>
      </w: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класса выявил следующие проблемы:</w:t>
      </w:r>
    </w:p>
    <w:p w:rsidR="00ED128F" w:rsidRPr="00AA7178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недостаточность развития умения сотрудничать </w:t>
      </w:r>
      <w:proofErr w:type="gramStart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в процессе образовательной, общественно полезной, учебно-исследовательской, творческой и других видах деятельности, умения находить выходы из спорных ситуаций; </w:t>
      </w:r>
    </w:p>
    <w:p w:rsidR="00ED128F" w:rsidRPr="00AA7178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ответственного отношения к учению, готовности и способности к саморазвитию и самообразованию, осознанному выбору и построению дальнейшей индивидуальной траектории образования; </w:t>
      </w:r>
    </w:p>
    <w:p w:rsidR="00ED128F" w:rsidRPr="00AA7178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участию в школьном самоуправлении и общественной жизни. </w:t>
      </w:r>
    </w:p>
    <w:p w:rsidR="00ED128F" w:rsidRDefault="00ED128F" w:rsidP="00ED128F">
      <w:pPr>
        <w:tabs>
          <w:tab w:val="center" w:pos="769"/>
          <w:tab w:val="center" w:pos="3785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178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AA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трудности в профессиональном самоопределении. </w:t>
      </w:r>
    </w:p>
    <w:p w:rsidR="00ED128F" w:rsidRPr="008363B3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Состояние организуемой в школе совместной деятельности обучающихся и взрослых.</w:t>
      </w:r>
    </w:p>
    <w:p w:rsidR="00ED128F" w:rsidRPr="008363B3" w:rsidRDefault="00ED128F" w:rsidP="00ED128F">
      <w:pPr>
        <w:spacing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Критерий: </w:t>
      </w:r>
      <w:r w:rsidRPr="008363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школе интересной, насыщенной событиями и личностно-развивающей совместной деятельности обучающихся и взрослых.</w:t>
      </w:r>
    </w:p>
    <w:p w:rsidR="00ED128F" w:rsidRPr="002669FC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получения информации:</w:t>
      </w:r>
    </w:p>
    <w:p w:rsidR="00ED128F" w:rsidRPr="002669FC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обучающимися и их родителями, педагогическими работниками, лидерами ученического самоуправления,</w:t>
      </w:r>
    </w:p>
    <w:p w:rsidR="00ED128F" w:rsidRPr="002669FC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обучающихся и их родителей, педагогов, лидеров ученического самоуправления.</w:t>
      </w:r>
    </w:p>
    <w:p w:rsidR="00ED128F" w:rsidRPr="002669F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анализ педагогом, ответственным за ВР</w:t>
      </w: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классными руководителями, активом старшеклассников и родителями, хорошо знакомыми с деятельностью школы. 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ED128F" w:rsidRPr="00DB4845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48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 самоанализа: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общешкольных ключевых дел;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совместной деятельности классных руководителей и их классов;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организуемой в школе внеурочной деятельности;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реализации личностно-развивающего потенциала школьных уроков;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существующего в школе ученического самоуправления;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функционирующих на базе школы детских общественных объединений;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в школе экскурсий, экспедиций, походов;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</w:t>
      </w:r>
      <w:proofErr w:type="spellStart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школы;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 работы </w:t>
      </w:r>
      <w:proofErr w:type="gramStart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школьных</w:t>
      </w:r>
      <w:proofErr w:type="gramEnd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2669FC" w:rsidRDefault="00ED128F" w:rsidP="00ED128F">
      <w:pPr>
        <w:numPr>
          <w:ilvl w:val="0"/>
          <w:numId w:val="16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организации предметно-эстетической среды школы;</w:t>
      </w:r>
    </w:p>
    <w:p w:rsidR="00ED128F" w:rsidRPr="002669FC" w:rsidRDefault="00ED128F" w:rsidP="00ED128F">
      <w:pPr>
        <w:tabs>
          <w:tab w:val="center" w:pos="769"/>
          <w:tab w:val="center" w:pos="3785"/>
        </w:tabs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взаимодействия школы и семей обучающихся</w:t>
      </w:r>
    </w:p>
    <w:p w:rsidR="00ED128F" w:rsidRPr="00B37D99" w:rsidRDefault="00ED128F" w:rsidP="00ED128F">
      <w:pPr>
        <w:keepNext/>
        <w:keepLines/>
        <w:spacing w:after="68"/>
        <w:ind w:left="10" w:right="1048" w:hanging="1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ФОРМЫ ВОСПИТАТЕЛЬНОЙ РАБОТЫ НА УЧЕБНЫЙ ГОД</w:t>
      </w:r>
    </w:p>
    <w:p w:rsidR="00ED128F" w:rsidRPr="00DB4845" w:rsidRDefault="00ED128F" w:rsidP="00ED128F">
      <w:pPr>
        <w:spacing w:after="3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48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Календарь дней единых действий Российского движения школьников </w:t>
      </w:r>
    </w:p>
    <w:tbl>
      <w:tblPr>
        <w:tblStyle w:val="TableGrid1"/>
        <w:tblW w:w="9776" w:type="dxa"/>
        <w:tblInd w:w="-567" w:type="dxa"/>
        <w:tblCellMar>
          <w:top w:w="12" w:type="dxa"/>
          <w:left w:w="142" w:type="dxa"/>
          <w:right w:w="58" w:type="dxa"/>
        </w:tblCellMar>
        <w:tblLook w:val="04A0"/>
      </w:tblPr>
      <w:tblGrid>
        <w:gridCol w:w="1880"/>
        <w:gridCol w:w="2844"/>
        <w:gridCol w:w="2792"/>
        <w:gridCol w:w="2260"/>
      </w:tblGrid>
      <w:tr w:rsidR="00ED128F" w:rsidRPr="00B37D99" w:rsidTr="006D2BD9">
        <w:trPr>
          <w:trHeight w:val="51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Название события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Направление РДШ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Ответственный педагог </w:t>
            </w:r>
          </w:p>
        </w:tc>
      </w:tr>
      <w:tr w:rsidR="00ED128F" w:rsidRPr="00B37D99" w:rsidTr="006D2BD9">
        <w:trPr>
          <w:trHeight w:val="51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сентября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знаний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 сентября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солидарности в </w:t>
            </w: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борьбе с терроризмом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ук.8 класс</w:t>
            </w:r>
          </w:p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867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30 сентября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spacing w:after="2" w:line="243" w:lineRule="auto"/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Выборы в органы учен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амоуправления</w:t>
            </w:r>
          </w:p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школы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D128F" w:rsidRPr="00B37D99" w:rsidTr="006D2BD9">
        <w:trPr>
          <w:trHeight w:val="76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1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Первый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вых</w:t>
            </w:r>
            <w:proofErr w:type="spellEnd"/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октября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пожилых людей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7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 октября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учителя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</w:t>
            </w: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ук.9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 ноября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Народного единства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6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4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20 ноября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Ребенка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5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76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воскресенье ноября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жертв ДТП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ук.9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25 ноября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Матери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5-9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9  декабря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Героев Отечества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ук.6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12 декабря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Конституции России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8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23 февраля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Военно-патриотическое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8 марта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18 марта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присоединения Крыма к России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6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27 марта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театра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9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3-я неделя марта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Единый день профориентации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ук.7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7 апреля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здоровья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12 апреля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 класс,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мая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весны и труда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9 мая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Победы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Гражданская активность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27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июня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защиты детей 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</w:t>
            </w: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ук.5-8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  <w:tr w:rsidR="00ED128F" w:rsidRPr="00B37D99" w:rsidTr="006D2BD9">
        <w:trPr>
          <w:trHeight w:val="535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23 июня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left="-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Олимпийский день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7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Личностное развитие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B37D99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ук.5-9кл,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 ВР</w:t>
            </w:r>
          </w:p>
        </w:tc>
      </w:tr>
    </w:tbl>
    <w:p w:rsidR="00ED128F" w:rsidRPr="00433814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38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И ФОРМЫ ВОСПИТАТЕЛЬНОЙ РАБОТЫ:</w:t>
      </w:r>
    </w:p>
    <w:p w:rsidR="00ED128F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Избежать стихийности позволяет циклограмма школьных дел на месяц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128F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24" w:line="29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КАЛЕНДАРНО-ТЕМАТИЧЕСКИЙ</w:t>
      </w:r>
      <w:r w:rsidRPr="008D4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ВОСПИТАТЕЛЬНОЙ РАБОТЫ ШКОЛЫ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2021-2022 УЧЕБНЫЙ ГОД.</w:t>
      </w:r>
    </w:p>
    <w:tbl>
      <w:tblPr>
        <w:tblStyle w:val="a6"/>
        <w:tblW w:w="0" w:type="auto"/>
        <w:tblInd w:w="-459" w:type="dxa"/>
        <w:tblLook w:val="04A0"/>
      </w:tblPr>
      <w:tblGrid>
        <w:gridCol w:w="10030"/>
      </w:tblGrid>
      <w:tr w:rsidR="00ED128F" w:rsidTr="006D2BD9">
        <w:tc>
          <w:tcPr>
            <w:tcW w:w="10206" w:type="dxa"/>
          </w:tcPr>
          <w:p w:rsidR="00ED128F" w:rsidRDefault="00ED128F" w:rsidP="006D2BD9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 « Ключевые общешкольные  дела»</w:t>
            </w:r>
          </w:p>
        </w:tc>
      </w:tr>
    </w:tbl>
    <w:tbl>
      <w:tblPr>
        <w:tblStyle w:val="TableGrid4"/>
        <w:tblW w:w="10206" w:type="dxa"/>
        <w:tblInd w:w="-462" w:type="dxa"/>
        <w:tblLayout w:type="fixed"/>
        <w:tblCellMar>
          <w:top w:w="9" w:type="dxa"/>
          <w:left w:w="105" w:type="dxa"/>
          <w:right w:w="48" w:type="dxa"/>
        </w:tblCellMar>
        <w:tblLook w:val="04A0"/>
      </w:tblPr>
      <w:tblGrid>
        <w:gridCol w:w="709"/>
        <w:gridCol w:w="4357"/>
        <w:gridCol w:w="37"/>
        <w:gridCol w:w="993"/>
        <w:gridCol w:w="1417"/>
        <w:gridCol w:w="11"/>
        <w:gridCol w:w="14"/>
        <w:gridCol w:w="2668"/>
      </w:tblGrid>
      <w:tr w:rsidR="00ED128F" w:rsidRPr="006443AC" w:rsidTr="006D2BD9">
        <w:trPr>
          <w:trHeight w:val="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proofErr w:type="spellStart"/>
            <w:proofErr w:type="gramStart"/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  <w:proofErr w:type="gramEnd"/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 деятельности, мероприятия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Участники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Сроки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ED128F" w:rsidRPr="006443AC" w:rsidTr="006D2BD9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Торжественная линейка, посвящённая Дню знаний, единый классный час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01.09.21г.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 </w:t>
            </w:r>
          </w:p>
        </w:tc>
      </w:tr>
      <w:tr w:rsidR="00ED128F" w:rsidRPr="006443AC" w:rsidTr="006D2BD9">
        <w:trPr>
          <w:trHeight w:val="5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День солидарности в борьбе с терроризмом «Мы помним Беслан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!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03.09.21г.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руководители</w:t>
            </w:r>
            <w:proofErr w:type="spellEnd"/>
          </w:p>
        </w:tc>
      </w:tr>
      <w:tr w:rsidR="00ED128F" w:rsidRPr="006443AC" w:rsidTr="006D2BD9">
        <w:trPr>
          <w:trHeight w:val="9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Декада безопасности дорожного движения</w:t>
            </w:r>
          </w:p>
          <w:p w:rsidR="00ED128F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(по отдельному плану)</w:t>
            </w:r>
          </w:p>
          <w:p w:rsidR="00ED128F" w:rsidRPr="006443AC" w:rsidRDefault="00ED128F" w:rsidP="006D2BD9">
            <w:pPr>
              <w:spacing w:line="241" w:lineRule="auto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Акция «Внимание, дети!» (безопасное поведение на дорогах)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.09.-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.09.21г.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День памяти «Во имя жизни», посвящённый памяти жертв блокады Ленинграда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80 лет со дня начала блокады Ленинграда)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08.09.21г.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Организационные классные ученические собрания «Правила внутреннего распоряд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ка. Правила поведения в школе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20.09.-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25.09.21г.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5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День пожилого человека.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Акция «К людям с добром!»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27.09.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07.10.21г.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6443AC" w:rsidTr="006D2BD9">
        <w:trPr>
          <w:trHeight w:val="7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 «Спасибо вам, учителя!»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Праздн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ичный концерт, посвящённый Дню у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чителя. 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05.10.21г.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рук.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класса,Советстаршекл-ков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«Террористические акты. Экстремизм. Их последствия»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18.10.21г.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Акция «День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народного единства»  (классные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асы, выставки рисунков, фестиваль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стихов, песен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сказок народов России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04.11.21г.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синички. Акция «Птичья столовая». Конкурс презентаций, стихотворений, инсценировок.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Очно-заочный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формат в зависимости от эпидемиологической ситуации)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5-7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12. 11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 5-7 классов</w:t>
            </w:r>
          </w:p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 биологии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Урок толерантности «Все мы разные, но мы вместе»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15 -20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.11.21г.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5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Смотр-конкурс классных уголков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18.11.-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26.11.21г.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, посвящённая памяти жертв дорожно-транспортных  происшествий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19.11.21г. 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8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" w:line="243" w:lineRule="auto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здоровья «Всё о гриппе, ОРВИ, ОРЗ и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коронавирусн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инфекции. Меры безопасности.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Вакцинация».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22.11.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24.11.21г.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" w:line="243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День матери.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Видеопоздравления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социальных сетях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25.11-28.11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</w:p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after="1" w:line="243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неизвестного солдата. Конкурс чтецов.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03.12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Учителя русского языка и литературы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2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Уроки воинской славы, посвящённые «Дню героев Отечества»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09.12.21г.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када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по борьбе со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СПИДом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(классные часы, профилактические беседы, лекции, диспуты, игры,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просмотр видеороликов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) Акция «Красная лента» </w:t>
            </w:r>
            <w:proofErr w:type="gram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10.12.21г.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Заместитель директора по ВР, классные руководители 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Неделя правовой культуры 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часы «Все ребята знать должны основной закон страны», посвящённые Дню Конституции РФ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06.12.-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лассные руководители 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2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Мастерская деда Мороза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15.12-22.12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Конкурс новогоднего оформления кабинетов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22.12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Новогодние праздничные мероприятия (в зависимости от эпидемиологической ситуации)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.12. -</w:t>
            </w:r>
          </w:p>
          <w:p w:rsidR="00ED128F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28.12.21г.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</w:p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8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23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Новогодняя акция «Безопасные каникулы»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20.12.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25.12.21г.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6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в рамках Недели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«Б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езопас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ный Интернет»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01.02.-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05.02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памяти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оинов-интернационалистов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Фестиваль стихотворений и песен об Афганской войне.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60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«Зарница», посвящённая дню защитника Отечества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14.02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20.02.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ВР, классный рук. 7 класса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6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Единый урок, посвящённый Дню Защитников Отечества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22.02.22г.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аздничная игра «Классные девчонки», посвящённая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8 Марта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.03.22г.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21C5D" w:rsidRDefault="00ED128F" w:rsidP="006D2BD9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</w:rPr>
              <w:t>ук. 9</w:t>
            </w:r>
            <w:r w:rsidRPr="00A21C5D">
              <w:rPr>
                <w:rFonts w:ascii="Times New Roman" w:eastAsia="Calibri" w:hAnsi="Times New Roman" w:cs="Times New Roman"/>
                <w:color w:val="000000"/>
              </w:rPr>
              <w:t xml:space="preserve"> класса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8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16DA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воссоединения Крыма и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Виртуальное путешествие по Крымскому полуострову.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Библиотечные уроки, посвящённые Всероссийской неделе детской юношеской книге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22.03.-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30.03.22г.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Педагог-библиотекарь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, классные руководители 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Агитбригада «Мы за ЗОЖ!»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.04.22г.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ук. 8 класса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Соревнования по баскетболу и пионерболу, посвящённые Международному Дню здоровья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07. 04.22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Учителя физической культуры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Беседы «Ценности, объединяющие мир» (о терроризме, экстремизме, расовой дискриминации, межнациональных отношениях) 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6-9 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11.04.-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20.04.21г.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мы»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09.04.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12.04.22г.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ук. 6 класса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Беседы в рамках месячника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экологической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без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опасности «Безопасность, экология, природа и мы»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15.04.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30.05.22г.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1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Агитбригада «Сохраним нашу Землю!»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5-7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ук. 5 класса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Классные часы о молодёжных суб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культурах «Мои такие разные друзья»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7-9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18.04.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30.04.22г.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1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Тестирование на знание ПДД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4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Смотр инсценированной песни «Нам нужна одна Победа»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5, 6, 7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Акция «Никто не забыт, ничто не забыто»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-9 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40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во Всероссийской акции «Бессмертный полк»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пионерии</w:t>
            </w:r>
          </w:p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Праздник пионерской песни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 мая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руководители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Торжественная линейка Последний звонок»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-194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Заме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ститель директора по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D128F" w:rsidRPr="006443AC" w:rsidTr="006D2BD9">
        <w:tblPrEx>
          <w:tblCellMar>
            <w:right w:w="194" w:type="dxa"/>
          </w:tblCellMar>
        </w:tblPrEx>
        <w:trPr>
          <w:trHeight w:val="272"/>
        </w:trPr>
        <w:tc>
          <w:tcPr>
            <w:tcW w:w="10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2. «Классное руководство»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классных часов по планам классных руководителей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Единый кла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ссный час, посвящённый Дню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знаний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01.09.21г.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безопасности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06.09.-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17.09.21г.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2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Составление социального паспорта класса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Изучение широты интересов и занятости в свободное от занятий время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Организационные классные ученические собрания «Правила внутреннего распорядка. Правила поведения в гимназии»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20.09.-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25.09.21г.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Дню пожилого человека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27.09.- 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04.10.21г.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4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Посвящение в пятиклассники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19.10.21г.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ВР,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рук. 5 класса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3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День народного единства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04.11.21г.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инструктажей перед осенними каникулами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25.10.-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29.09.21г.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4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мероприятий на осенних каникулах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30.10.-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08.11.21г.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Подготовка к смотру- конкурсу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классных уголков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22.11.-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27.11.21г.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Дню матери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20.11.-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28.11.21г.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«Все ребята знать должны основной закон страны», посвящённые Дню Конституции РФ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10.12. 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14.12.21г.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Мастерская Деда Мороза (подготовка к новому году: украшение классов, выпуск праздничных газет, подготовка поздравлений и т. д.)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20.12.-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профилактических бесед и инструктажей перед каникулами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24.12.-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28.12.21г.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Участие в месячнике военно-патриотической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посвящённом Дню защитника Отечества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01.02.-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28.02.22г.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5" w:type="dxa"/>
          </w:tblCellMar>
        </w:tblPrEx>
        <w:trPr>
          <w:trHeight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Акция «Безопасный Интернет»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01.03.22г.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празднику «8 марта»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01.03.-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07.03.22г.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2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Акция «Экология. Безопасность. Жизнь»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11.03.22г.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Уроки здоровья, посвящённые Всемирному Дню здоровья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07.04.22г.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2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мы»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12.04.22г.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1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День земли.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Акция «Школьный двор»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22.04.22г.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Уроки безопасности «Это должен знать каждый!»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26.04.22г.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и проведение тестирования по ПДД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11.04.-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23.04.22г.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Участие в Международной акции «Читаем книги о войне»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23.04.-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08.05.22г.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праздничных мероприятиях, посвящённых Дню Победы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30.04.-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06.05.22г.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Линейка, посвящённая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окончанию учебного года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23.05.-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27.05.22г.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инструктажей перед летними каникулами «Безопасное лето»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23.05.-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27.05.22г.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летней занятости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Июнь-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август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top w:w="0" w:type="dxa"/>
            <w:right w:w="77" w:type="dxa"/>
          </w:tblCellMar>
        </w:tblPrEx>
        <w:trPr>
          <w:trHeight w:val="239"/>
        </w:trPr>
        <w:tc>
          <w:tcPr>
            <w:tcW w:w="10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3. «Курсы внеурочной деятельности»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Спортивно-оздоровительная направленность «Теннис»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Социально-значимые проекты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Художественно-эстетическая направленность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5- 9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Экологическая направленность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Туристко-краеведческая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Учителя предметники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ind w:right="4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Театральное искусство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69"/>
        </w:trPr>
        <w:tc>
          <w:tcPr>
            <w:tcW w:w="102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4. «Школьный урок»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Тематический урок, посвящённый Дню Знаний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01.09.21г.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безопасности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15.09.21г.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Нетрадиционные уроки по предметам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Учителя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предметники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Уроки по Календарю знаменательных событий и дат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Интегрированные уроки по пропаганде и обучению основам здорового питания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безопасности </w:t>
            </w:r>
            <w:proofErr w:type="gram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в сети Интернет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20.09.21г.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«Урок Цифры».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07.10.21г.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«Экология и энергосбережение»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16.10.21г.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истории «День памяти политических репрессий»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30.10.21г.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Преподаватель истории и обществознания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4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памяти, посвящённый Дню неизвестного солдата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02.12.21г.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мужества, посвящённый Дню Героев Отечества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09.12.21г.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правовой культуры «Имею право знать»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14.03.22г.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ы»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12.04.22г.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Урок здоровья, посвящённый Всемирному Дню здоровья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07.04.22г.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Урок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биологии «Берегите нашу природу»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Единый урок безопасности жизнедеятельности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30.04.22г.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Уроки  литературы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«Читаем книги о войне»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ссные руководители, педагог-библиотекарь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Открытые уроки по основам безопасности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7-9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23.05.22г.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Преподаватель ОБЖ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100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AC5101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5. «Самоуправление»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2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Выборы органов классного самоуправления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Назначение поручений в классных коллективах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48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Формирование и орган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изация работы Совета капитанов, Совета старшеклассников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5-7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ВР, 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Ежемесяч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заседания Совета капитанов,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Совета старшеклассников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5-7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Работа в  классных коллективах в соответствии планов.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Отчёты в классных коллективах о проделанной работе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Отчёты членов Совета обучающихся о проделанной работе на заседаниях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школьных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мероприятиях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мероприятиях разного уровня и различной направленности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346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ind w:left="-105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6. «Детские общественные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</w:t>
            </w: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бъединения»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4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проектах и акциях РДШ (по плану работы РДШ)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Куратор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РДШ, классные руководители </w:t>
            </w:r>
          </w:p>
        </w:tc>
      </w:tr>
      <w:tr w:rsidR="00ED128F" w:rsidRPr="006443AC" w:rsidTr="006D2BD9">
        <w:tblPrEx>
          <w:tblCellMar>
            <w:right w:w="58" w:type="dxa"/>
          </w:tblCellMar>
        </w:tblPrEx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Работа по плану ЮИДД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Руководитель ЮИДД, классные руководители </w:t>
            </w:r>
          </w:p>
        </w:tc>
      </w:tr>
    </w:tbl>
    <w:p w:rsidR="00ED128F" w:rsidRPr="006443AC" w:rsidRDefault="00ED128F" w:rsidP="00ED128F">
      <w:pPr>
        <w:spacing w:after="0"/>
        <w:ind w:right="589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4"/>
        <w:tblW w:w="10065" w:type="dxa"/>
        <w:tblInd w:w="-462" w:type="dxa"/>
        <w:tblCellMar>
          <w:top w:w="9" w:type="dxa"/>
          <w:left w:w="105" w:type="dxa"/>
          <w:right w:w="134" w:type="dxa"/>
        </w:tblCellMar>
        <w:tblLook w:val="04A0"/>
      </w:tblPr>
      <w:tblGrid>
        <w:gridCol w:w="709"/>
        <w:gridCol w:w="4357"/>
        <w:gridCol w:w="37"/>
        <w:gridCol w:w="993"/>
        <w:gridCol w:w="1417"/>
        <w:gridCol w:w="2552"/>
      </w:tblGrid>
      <w:tr w:rsidR="00ED128F" w:rsidRPr="006443AC" w:rsidTr="006D2BD9">
        <w:trPr>
          <w:trHeight w:val="265"/>
        </w:trPr>
        <w:tc>
          <w:tcPr>
            <w:tcW w:w="5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7. «Экскурсии, походы»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rPr>
          <w:trHeight w:val="2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Туристический поход в Горный Алтай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Руководитель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Экскурсии в музеи и театры г. Барнаула, Бийска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по возможности)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Экскурсии по историческим и памятным местам города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Организация экскурсий в пожар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ную часть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Гордеевский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Виртуальные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экскурсии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 музеи Москвы, Санкт-Петербурга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08"/>
        </w:trPr>
        <w:tc>
          <w:tcPr>
            <w:tcW w:w="5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8. «Профориентация»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Классный 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 «Известные люди нашего района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Участие в Неделе труда и профориентации «Сем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шагов в профессию»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Видеоролики «Профессии наших родителей»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3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«Мои увлечения и интересы» 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тематических классных часов по профориентации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7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line="242" w:lineRule="auto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открытых дверей в средних специальных учебных заведениях и вузах: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февраль-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after="16" w:line="242" w:lineRule="auto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программах, направленных на реализацию национальных проектов: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«Курсы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предпрофильной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подготовки» по различным видам профилей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272"/>
        </w:trPr>
        <w:tc>
          <w:tcPr>
            <w:tcW w:w="6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Модуль 9. «Школьные </w:t>
            </w:r>
            <w:proofErr w:type="spellStart"/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медиа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Участие в создании и по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полнении инф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ормацией  сайта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Вовлечение </w:t>
            </w:r>
            <w:proofErr w:type="gram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на страницы ВК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Одноклассники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съёмках информационных и праздничных роликов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Монтаж и сборка видеороликов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226"/>
        </w:trPr>
        <w:tc>
          <w:tcPr>
            <w:tcW w:w="6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ind w:left="-105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10. «Организация предметно-эстетической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</w:t>
            </w: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реды» 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Выставка рисунков, фотографий, творческих работ, посвящённых события и памятным датам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2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Оформление классных уголков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Участие в трудовых деса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нтах по благоустройству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blPrEx>
          <w:tblCellMar>
            <w:right w:w="146" w:type="dxa"/>
          </w:tblCellMar>
        </w:tblPrEx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Оформление школы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к праздничным датам и значимым событиям (офо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рмление кабинетов, окон школы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</w:tbl>
    <w:p w:rsidR="00ED128F" w:rsidRPr="006443AC" w:rsidRDefault="00ED128F" w:rsidP="00ED128F">
      <w:pPr>
        <w:spacing w:after="0"/>
        <w:ind w:right="589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4"/>
        <w:tblW w:w="10065" w:type="dxa"/>
        <w:tblInd w:w="-462" w:type="dxa"/>
        <w:tblCellMar>
          <w:top w:w="9" w:type="dxa"/>
          <w:left w:w="105" w:type="dxa"/>
          <w:right w:w="58" w:type="dxa"/>
        </w:tblCellMar>
        <w:tblLook w:val="04A0"/>
      </w:tblPr>
      <w:tblGrid>
        <w:gridCol w:w="709"/>
        <w:gridCol w:w="4346"/>
        <w:gridCol w:w="1041"/>
        <w:gridCol w:w="194"/>
        <w:gridCol w:w="1223"/>
        <w:gridCol w:w="131"/>
        <w:gridCol w:w="2421"/>
      </w:tblGrid>
      <w:tr w:rsidR="00ED128F" w:rsidRPr="006443AC" w:rsidTr="006D2BD9">
        <w:trPr>
          <w:trHeight w:val="265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b/>
                <w:color w:val="000000"/>
              </w:rPr>
              <w:t>Модуль 11. «Работа с родителями»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Общешкольное родительское собрание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 в зависимости от эпидемиологической обстановки возможно проведение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онлайнформате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Зам. директора по ВР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Классные р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одительские собрания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зависимости от эпидемиологической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обстановки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ноябрь,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март, май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Классные руководители</w:t>
            </w:r>
          </w:p>
        </w:tc>
      </w:tr>
      <w:tr w:rsidR="00ED128F" w:rsidRPr="006443AC" w:rsidTr="006D2BD9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Педагогическое просвещение родителей по вопросам обучения и воспитания детей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Директор,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6443AC" w:rsidTr="006D2BD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Информационное оповещен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родителей через сайт школы, ВК, Одноклассники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ВР</w:t>
            </w:r>
          </w:p>
        </w:tc>
      </w:tr>
      <w:tr w:rsidR="00ED128F" w:rsidRPr="006443AC" w:rsidTr="006D2BD9">
        <w:trPr>
          <w:trHeight w:val="5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Индивидуальные консультации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Директор,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руководители</w:t>
            </w:r>
          </w:p>
        </w:tc>
      </w:tr>
      <w:tr w:rsidR="00ED128F" w:rsidRPr="006443AC" w:rsidTr="006D2BD9">
        <w:trPr>
          <w:trHeight w:val="9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Работа Совета профилактики с детьми группы риска, состоящими на разных видах учёта, неблагополучными семьями по вопросам воспитания и обучения детей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УВР, ВР, 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3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Участие родителей в классных и общешкольных мероприятиях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3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конфликтной комиссии по урегулированию споров между участниками образовательных отношений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УВР, ВР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rPr>
          <w:trHeight w:val="4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Родительского комитета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(по плану)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Директор,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УВР, ВР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ind w:right="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Участие в работе районного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родительского собрания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 УВР, ВР</w:t>
            </w:r>
          </w:p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6443AC" w:rsidTr="006D2BD9">
        <w:trPr>
          <w:trHeight w:val="302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Модуль 12. «Профилактика социально-негативных явлений. Безопасность жизнедеятельности»  </w:t>
            </w:r>
          </w:p>
        </w:tc>
      </w:tr>
      <w:tr w:rsidR="00ED128F" w:rsidRPr="006443AC" w:rsidTr="006D2BD9">
        <w:trPr>
          <w:trHeight w:val="5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Профилактическая операция «Подросток»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Администрация,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Акция «Внимание, дети!». Час профилактики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«Опасность террористических и экстремистских проявлений среди несовершеннолетних»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6-9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«Я+ТЫ=МЫ»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2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«Твой безопасный маршрут»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5-6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октябрь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2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«Осторожно, 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вирус!»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«Административная ответственность за употребление, хранение и распространение наркотических и психотропных веществ» 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7-9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 «Курить 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здоровью детей»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5-6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«Твои дела в твоих поступках». Телефон доверия.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10.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«Осторожно, гололёд»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декабрь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«Безопасный Новый год»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D128F" w:rsidRPr="006443AC" w:rsidTr="006D2BD9">
        <w:trPr>
          <w:trHeight w:val="2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«Об угрозах Интернета»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январь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Викторина «О вредных привычках»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5-6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февраль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Тестирование «Отношение к вредным привычкам»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февраль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«Профессии наших родителей»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февраль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D128F" w:rsidRPr="006443AC" w:rsidTr="006D2BD9">
        <w:trPr>
          <w:trHeight w:val="2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«Моя формула успеха»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8-9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март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«О нормах и правилах здорового образа жизни»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7-9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апрель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2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«Один дома»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5-6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апрель 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6443AC" w:rsidTr="006D2BD9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«Жизнь без конфликтов»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7-9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Педагог-психолог 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Беседа «Ответственность за нарушение правил поведения»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Инструктажи «Это надо знать» (о безопасности в летний период)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6443AC" w:rsidTr="006D2BD9">
        <w:trPr>
          <w:trHeight w:val="5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Встречи со специалистами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ОГИБДД, МЧС, линейного отдела полиции,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ВР </w:t>
            </w:r>
          </w:p>
        </w:tc>
      </w:tr>
      <w:tr w:rsidR="00ED128F" w:rsidRPr="006443AC" w:rsidTr="006D2BD9"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AC5101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C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Профилактическая работа с обучающимися (Совет профилактики, Служба медиации, индивидуальные беседы, лекции, консультации, тренинги</w:t>
            </w:r>
            <w:proofErr w:type="gramStart"/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5-9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6443A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6443AC"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Заместитель директора по ВР </w:t>
            </w:r>
          </w:p>
        </w:tc>
      </w:tr>
    </w:tbl>
    <w:p w:rsidR="00ED128F" w:rsidRPr="006443AC" w:rsidRDefault="00ED128F" w:rsidP="00ED128F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1662A2" w:rsidRDefault="00ED128F" w:rsidP="000B4C8A">
      <w:pPr>
        <w:keepNext/>
        <w:keepLines/>
        <w:spacing w:after="14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C8A" w:rsidRPr="009838FE" w:rsidRDefault="000B4C8A" w:rsidP="00D26A0A">
      <w:pPr>
        <w:spacing w:after="0" w:line="295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01DA7" w:rsidRDefault="00E01DA7"/>
    <w:p w:rsidR="00ED128F" w:rsidRDefault="00ED128F"/>
    <w:p w:rsidR="00ED128F" w:rsidRDefault="00ED128F"/>
    <w:p w:rsidR="00ED128F" w:rsidRDefault="00ED128F"/>
    <w:p w:rsidR="00ED128F" w:rsidRDefault="00ED128F"/>
    <w:p w:rsidR="00ED128F" w:rsidRDefault="00ED128F"/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300332"/>
            <wp:effectExtent l="19050" t="0" r="7620" b="0"/>
            <wp:docPr id="4" name="Рисунок 1" descr="C:\Users\Таш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а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ED128F" w:rsidRPr="00C6637C" w:rsidRDefault="00ED128F" w:rsidP="00ED128F">
      <w:pPr>
        <w:keepNext/>
        <w:keepLines/>
        <w:spacing w:after="15" w:line="276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стр.</w:t>
      </w:r>
    </w:p>
    <w:p w:rsidR="00ED128F" w:rsidRPr="00C6637C" w:rsidRDefault="00ED128F" w:rsidP="00ED128F">
      <w:pPr>
        <w:keepNext/>
        <w:keepLines/>
        <w:spacing w:after="0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……..3</w:t>
      </w:r>
    </w:p>
    <w:p w:rsidR="00ED128F" w:rsidRPr="00C6637C" w:rsidRDefault="00ED128F" w:rsidP="00ED128F">
      <w:pPr>
        <w:keepNext/>
        <w:keepLines/>
        <w:spacing w:after="0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686E1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 «Особенности организуемого в школе воспитательного процесса»……………………………………………………………………........5</w:t>
      </w:r>
    </w:p>
    <w:p w:rsidR="00ED128F" w:rsidRPr="00C6637C" w:rsidRDefault="00ED128F" w:rsidP="00ED128F">
      <w:pPr>
        <w:keepNext/>
        <w:keepLines/>
        <w:spacing w:after="0"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 «Цель и задачи воспитания»……………………………………....8</w:t>
      </w:r>
    </w:p>
    <w:p w:rsidR="00ED128F" w:rsidRPr="00C6637C" w:rsidRDefault="00ED128F" w:rsidP="00ED128F">
      <w:pPr>
        <w:keepNext/>
        <w:keepLines/>
        <w:spacing w:after="0"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III.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«Виды, формы и содержание деятельности»………………….11</w:t>
      </w:r>
    </w:p>
    <w:p w:rsidR="00ED128F" w:rsidRPr="00686E15" w:rsidRDefault="00ED128F" w:rsidP="00ED128F">
      <w:pPr>
        <w:keepNext/>
        <w:keepLines/>
        <w:spacing w:after="0" w:line="276" w:lineRule="auto"/>
        <w:ind w:right="144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 ИНВАРИАТИВНЫЕ МОДУЛИ</w:t>
      </w:r>
    </w:p>
    <w:p w:rsidR="00ED128F" w:rsidRPr="00C6637C" w:rsidRDefault="00ED128F" w:rsidP="00ED128F">
      <w:pPr>
        <w:keepNext/>
        <w:keepLines/>
        <w:spacing w:after="0" w:line="240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3.1.1.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«Классное руководство»………...………………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…………….11</w:t>
      </w:r>
    </w:p>
    <w:p w:rsidR="00ED128F" w:rsidRPr="00C6637C" w:rsidRDefault="00ED128F" w:rsidP="00ED128F">
      <w:pPr>
        <w:keepNext/>
        <w:keepLines/>
        <w:spacing w:before="120" w:after="0" w:line="276" w:lineRule="auto"/>
        <w:ind w:right="14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 Модуль «Школьный урок»…………………………………………....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13 3.1.3.Модуль «Курсы внеурочной деятельности и дополнительного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образования»………………………………………………...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………………….14 </w:t>
      </w:r>
    </w:p>
    <w:p w:rsidR="00ED128F" w:rsidRPr="00C6637C" w:rsidRDefault="00ED128F" w:rsidP="00ED128F">
      <w:pPr>
        <w:keepNext/>
        <w:keepLines/>
        <w:spacing w:after="0" w:line="276" w:lineRule="auto"/>
        <w:ind w:right="4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3.1.4. Модуль «Самоуправление»………………………………………….....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</w:p>
    <w:p w:rsidR="00ED128F" w:rsidRPr="00C6637C" w:rsidRDefault="00ED128F" w:rsidP="00ED128F">
      <w:pPr>
        <w:keepNext/>
        <w:keepLines/>
        <w:spacing w:after="0" w:line="276" w:lineRule="auto"/>
        <w:ind w:right="5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3.1.5. Модуль «Профориентация»……………………………………………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3.1.6. Модуль «Работа с родителями»………………………………………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.18</w:t>
      </w:r>
    </w:p>
    <w:p w:rsidR="00ED128F" w:rsidRPr="00686E15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3.2. ВАРИАТИВНЫЕ МОДУЛИ 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Модуль «Ключевые общешкольные дела»……………………………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Модуль «Детские общественные объединения»……………………...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Модуль «Школьные СМИ»……………………………………………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.22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3.2.4 Модуль «Организация предметно-эстетической среды»……………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Модуль «Волонтёрская деятельность»………………………………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Модуль «Экскурсии. Походы»…………………………………………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3.2.7. Модуль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«Профилактика социально-негативных явлений, 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</w:rPr>
        <w:t>»……………………………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………………..26  </w:t>
      </w:r>
    </w:p>
    <w:p w:rsidR="00ED128F" w:rsidRPr="00C6637C" w:rsidRDefault="00ED128F" w:rsidP="00ED128F">
      <w:pPr>
        <w:keepNext/>
        <w:keepLines/>
        <w:spacing w:after="0" w:line="276" w:lineRule="auto"/>
        <w:ind w:left="10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IV.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направления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оанализа воспитательной работы».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</w:p>
    <w:p w:rsidR="00ED128F" w:rsidRPr="00C6637C" w:rsidRDefault="00ED128F" w:rsidP="00ED128F">
      <w:pPr>
        <w:keepNext/>
        <w:keepLines/>
        <w:spacing w:after="0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СОДЕРЖАНИЕ,  ФОРМЫ ВОСПИТАТЕЛЬНОЙ РАБОТЫ НА УЧЕБНЫЙ ГОД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……………………………………………………………………………….30</w:t>
      </w:r>
    </w:p>
    <w:p w:rsidR="00ED128F" w:rsidRPr="00C6637C" w:rsidRDefault="00ED128F" w:rsidP="00ED128F">
      <w:pPr>
        <w:keepNext/>
        <w:keepLines/>
        <w:spacing w:after="0" w:line="276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 ВОСПИТАТЕЛЬНОЙ РАБОТЫ ШКОЛЫ ДЛЯ УЧАЩИХСЯ 10-11 КЛАССОВ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……………………………………………………………………..32</w:t>
      </w:r>
    </w:p>
    <w:p w:rsidR="00ED128F" w:rsidRPr="00C6637C" w:rsidRDefault="00ED128F" w:rsidP="00ED128F">
      <w:pPr>
        <w:keepNext/>
        <w:keepLines/>
        <w:spacing w:after="0" w:line="276" w:lineRule="auto"/>
        <w:ind w:left="146" w:right="145" w:hanging="10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C6637C" w:rsidRDefault="00ED128F" w:rsidP="00ED128F">
      <w:pPr>
        <w:keepNext/>
        <w:keepLines/>
        <w:spacing w:after="14" w:line="276" w:lineRule="auto"/>
        <w:ind w:left="146" w:right="144" w:hanging="10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ED128F" w:rsidRPr="00C6637C" w:rsidRDefault="00ED128F" w:rsidP="00ED128F">
      <w:pPr>
        <w:spacing w:after="15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Рабочая программа воспитания муниципального бюджетного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общеобразовательного учреждения «Пролетарская СОШ» (далее -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2020, №172) </w:t>
      </w:r>
      <w:proofErr w:type="gramEnd"/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Рабочая программа воспитания является обязательной частью Основной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азовательной программы среднего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 МБОУ «Пролетарская СОШ»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направлена на решение проблем гармоничного вхождения обучающихся в социальный мир и установления ответственных взаимоотношений с окружающими их людьми.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личностных результатов, указанных во ФГОС: формирование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 - значимой деятельности.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показывает, каким образом педагоги (учитель, классный руководитель, педагог-организатор, педагог дополнительного образования, и т.п.) могут реализовать воспитательный потенциал их совместной с обучающимися деятельности и тем самым сделать школу воспитывающей организацией. </w:t>
      </w:r>
      <w:proofErr w:type="gramEnd"/>
    </w:p>
    <w:p w:rsidR="00ED128F" w:rsidRPr="00C6637C" w:rsidRDefault="00ED128F" w:rsidP="00ED128F">
      <w:pPr>
        <w:spacing w:after="24" w:line="292" w:lineRule="auto"/>
        <w:ind w:left="-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 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Программа воспитания — это не перечень обязательных для школы мероприятий, а описание системы возможных форм и методов работы с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C6637C" w:rsidRDefault="00ED128F" w:rsidP="00ED128F">
      <w:pPr>
        <w:spacing w:after="58" w:line="292" w:lineRule="auto"/>
        <w:ind w:left="-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МБОУ «Пролетарская СОШ» включает четыре основных раздела: </w:t>
      </w:r>
    </w:p>
    <w:p w:rsidR="00ED128F" w:rsidRPr="00C6637C" w:rsidRDefault="00ED128F" w:rsidP="00ED128F">
      <w:pPr>
        <w:numPr>
          <w:ilvl w:val="0"/>
          <w:numId w:val="1"/>
        </w:numPr>
        <w:spacing w:after="61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«Особенности организуемого в школе воспитательного процесса»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разделе  кратко описана специфика деятельности школы в сфере воспитания: информация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:rsidR="00ED128F" w:rsidRPr="00C6637C" w:rsidRDefault="00ED128F" w:rsidP="00ED128F">
      <w:pPr>
        <w:numPr>
          <w:ilvl w:val="0"/>
          <w:numId w:val="1"/>
        </w:numPr>
        <w:spacing w:after="5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«Цель и задачи воспитания».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разделе формулируются  цель воспитания и задачи, основанные на базовых общественных ценностях.</w:t>
      </w:r>
    </w:p>
    <w:p w:rsidR="00ED128F" w:rsidRPr="00C6637C" w:rsidRDefault="00ED128F" w:rsidP="00ED128F">
      <w:pPr>
        <w:numPr>
          <w:ilvl w:val="0"/>
          <w:numId w:val="1"/>
        </w:num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</w:t>
      </w: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«Виды, формы и содержание деятельности»,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объясняется, каким образом будет осуществляться достижение поставленной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 </w:t>
      </w:r>
    </w:p>
    <w:p w:rsidR="00ED128F" w:rsidRPr="00C6637C" w:rsidRDefault="00ED128F" w:rsidP="00ED128F">
      <w:pPr>
        <w:spacing w:after="46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Инвариантными модулями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являются: «Классное руководство»,</w:t>
      </w:r>
    </w:p>
    <w:p w:rsidR="00ED128F" w:rsidRPr="00C6637C" w:rsidRDefault="00ED128F" w:rsidP="00ED128F">
      <w:pPr>
        <w:spacing w:after="46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«Школьный урок», 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«Курсы внеурочной деятельности и дополнительного образования»,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«Работа с родителями», «Детское самоуправление»,  «Профориентация».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«Вариативные модули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«Ключевые общешкольные дела», «Детские объединения», «Школьные СМИ», «Экскурсии, походы», 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«Организация предметно-эстетической среды»,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заболеваний».</w:t>
      </w:r>
      <w:proofErr w:type="gramEnd"/>
    </w:p>
    <w:p w:rsidR="00ED128F" w:rsidRPr="00C6637C" w:rsidRDefault="00ED128F" w:rsidP="00ED128F">
      <w:pPr>
        <w:spacing w:after="62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МБОУ «Пролетарская СОШ» в рамках комплекса модулей направлена на достижение результатов освоения Основной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образования.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4.Раздел </w:t>
      </w: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«Основные направления самоанализа воспитательной работы»,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осуществления. </w:t>
      </w:r>
    </w:p>
    <w:p w:rsidR="00ED128F" w:rsidRPr="00C6637C" w:rsidRDefault="00ED128F" w:rsidP="00ED128F">
      <w:pPr>
        <w:spacing w:after="0" w:line="3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Программе воспитания </w:t>
      </w:r>
      <w:r w:rsidRPr="00C663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 xml:space="preserve">прилагается ежегодный календарный план </w:t>
      </w:r>
      <w:proofErr w:type="spellStart"/>
      <w:r w:rsidRPr="00C663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воспитательнойработы</w:t>
      </w:r>
      <w:proofErr w:type="spellEnd"/>
      <w:r w:rsidRPr="00C663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.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педагогическим работникам МБОУ «Пролетарская СОШ» скоординировать свои усилия, направленные на воспита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учащихся 10-11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 </w:t>
      </w:r>
    </w:p>
    <w:p w:rsidR="00ED128F" w:rsidRPr="00686E15" w:rsidRDefault="00ED128F" w:rsidP="00ED128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I. «ОСОБЕННОСТИ </w:t>
      </w:r>
      <w:proofErr w:type="gramStart"/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ОРГАНИЗУЕМОГО</w:t>
      </w:r>
      <w:proofErr w:type="gramEnd"/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ШКОЛЕ</w:t>
      </w:r>
    </w:p>
    <w:p w:rsidR="00ED128F" w:rsidRPr="00686E15" w:rsidRDefault="00ED128F" w:rsidP="00ED128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ВОСПИТАТЕЛЬНОГО ПРОЦЕССА»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 расположения школы</w:t>
      </w:r>
      <w:r w:rsidRPr="00C663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МБОУ «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Пролетарская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 находится  по адресу: Троицкий район, п.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, д.14.</w:t>
      </w:r>
    </w:p>
    <w:p w:rsidR="00ED128F" w:rsidRPr="00C6637C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Природно-климатические особенности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Троицкого района  характеризуется как  континентальные. Зима умеренно морозная, снежная, с устойчивым снежным покровом, что позволяет уделять большое внимание зимним видам спорта. Лето теплое, с чередованием жарких дней и переменной облачной погоды. Летние месяцы позволяют организовывать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трудоустройство ребят в бригадах по ремонту школ.</w:t>
      </w:r>
    </w:p>
    <w:p w:rsidR="00ED128F" w:rsidRPr="00C6637C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Территориальные особенности.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учреждение располагается у федеральной трассы Барнаул - Бийск. Рядом с посёлком проходит железная дорога, функционирует железнодорожная станция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Гордеево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128F" w:rsidRPr="00C6637C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активно сотрудничает с  учреждениями культуры: поселковой библиотекой,  домом культуры, которые находятся недалеко от школы.</w:t>
      </w:r>
    </w:p>
    <w:p w:rsidR="00ED128F" w:rsidRPr="00C6637C" w:rsidRDefault="00ED128F" w:rsidP="00ED128F">
      <w:pPr>
        <w:spacing w:after="2" w:line="292" w:lineRule="auto"/>
        <w:ind w:left="-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населения – люди пенсионного возраста. Трудоспособные жители занимаются сельскохозяйственным трудом, обслуживают железную дорогу, работают в школе, филиале Троицкой ЦРБ, в сельской администрации и  пяти поселковых магазинах.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Национальный состав населения – русские, немцы, татары, украинцы,  калмыки, алтайцы. 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 социальном заказе родители ставят  на первое место план обеспечение социальной адаптации, развитие индивидуальных способностей, профессиональное самоопределение.  </w:t>
      </w:r>
    </w:p>
    <w:p w:rsidR="00ED128F" w:rsidRPr="00C6637C" w:rsidRDefault="00ED128F" w:rsidP="00ED128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созданы необходимые условия для обучения и воспитания детей в соответствии с требованиями ФГОС, учебные кабинеты, обеспечены компьютерной техникой и доступом в интернет. Имеются спортзал, стадион.</w:t>
      </w:r>
    </w:p>
    <w:p w:rsidR="00ED128F" w:rsidRPr="00C6637C" w:rsidRDefault="00ED128F" w:rsidP="00ED128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Значимые партнеры школы</w:t>
      </w:r>
      <w:r w:rsidRPr="00C663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ООО»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Гордеевский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комбикормовый завод», ООО «Нива»,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 «Нелюбов А.А.», ИП «Л.А.Клёнов»,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которые оказывают МБОУ «Пролетарская СОШ» шефскую помощь.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контингента учащихся.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классах школы обучается до 25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зависимости от ежегодного набора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десятиклассников в профильные классы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Состав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неоднороден и различается: </w:t>
      </w:r>
    </w:p>
    <w:p w:rsidR="00ED128F" w:rsidRPr="00C6637C" w:rsidRDefault="00ED128F" w:rsidP="00ED128F">
      <w:pPr>
        <w:numPr>
          <w:ilvl w:val="0"/>
          <w:numId w:val="13"/>
        </w:num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социальному статусу, который зависит от общего благополучия семьи или уровня воспитательного ресурса отдельных родителей. Присутствуют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неблагополучием, с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девиантным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</w:t>
      </w:r>
      <w:r w:rsidRPr="00C6637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</w:p>
    <w:p w:rsidR="00ED128F" w:rsidRPr="00C6637C" w:rsidRDefault="00ED128F" w:rsidP="00ED128F">
      <w:pPr>
        <w:numPr>
          <w:ilvl w:val="0"/>
          <w:numId w:val="13"/>
        </w:num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ежегодно разрабатываются рабочие программы по курсам внеурочной деятельности, функционируют группы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программам.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положительного или отрицательного влияния на детей.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Пролетарской школы – квалифицированные специалисты, имеющие  большой профессиональный опыт, способные работать со всеми категориями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- основной источник положительного влияния на детей, грамотно организуют образовательный процесс.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Возможные отрицательные источники влияния на детей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ED128F" w:rsidRPr="00C6637C" w:rsidRDefault="00ED128F" w:rsidP="00ED128F">
      <w:pPr>
        <w:spacing w:after="1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Оригинальные воспитательные находки школы </w:t>
      </w:r>
    </w:p>
    <w:p w:rsidR="00ED128F" w:rsidRPr="00C6637C" w:rsidRDefault="00ED128F" w:rsidP="00ED128F">
      <w:pPr>
        <w:numPr>
          <w:ilvl w:val="0"/>
          <w:numId w:val="3"/>
        </w:numPr>
        <w:spacing w:after="2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ED128F" w:rsidRPr="00C6637C" w:rsidRDefault="00ED128F" w:rsidP="00ED128F">
      <w:pPr>
        <w:numPr>
          <w:ilvl w:val="0"/>
          <w:numId w:val="3"/>
        </w:numPr>
        <w:spacing w:after="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сотрудничества с родителями обучающихся,  построенная на установлении конструктивных отношений и целенаправленной организации совместной деятельности по развитию школьного уклада;  </w:t>
      </w:r>
      <w:proofErr w:type="gramEnd"/>
    </w:p>
    <w:p w:rsidR="00ED128F" w:rsidRPr="00C6637C" w:rsidRDefault="00ED128F" w:rsidP="00ED128F">
      <w:pPr>
        <w:numPr>
          <w:ilvl w:val="0"/>
          <w:numId w:val="3"/>
        </w:numPr>
        <w:spacing w:after="1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Обеспечение 100% -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охвата внеурочной деятельностью всех категорий обучающихся за счет профессионального ресурса педагогов школы. 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уровня персональной ответственности каждого педагога за качество выполненной работы.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Принципы взаимодействия педагогов, школьников и их родителей,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процесс воспитания в МБОУ «Пролетарская СОШ»: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  <w:proofErr w:type="gramEnd"/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основных совместных дел школьников, педагогов и родителей как предмета совместной заботы и взрослых, и детей;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системность, целесообразность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нешаблонность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как условия его эффективности. </w:t>
      </w:r>
    </w:p>
    <w:p w:rsidR="00ED128F" w:rsidRPr="00C6637C" w:rsidRDefault="00ED128F" w:rsidP="00ED128F">
      <w:pPr>
        <w:spacing w:after="7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Основные традиции воспитания в МБОУ «</w:t>
      </w:r>
      <w:proofErr w:type="gramStart"/>
      <w:r w:rsidRPr="00C663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Пролетарская</w:t>
      </w:r>
      <w:proofErr w:type="gramEnd"/>
      <w:r w:rsidRPr="00C663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СОШ»</w:t>
      </w:r>
    </w:p>
    <w:p w:rsidR="00ED128F" w:rsidRPr="00C6637C" w:rsidRDefault="00ED128F" w:rsidP="00ED128F">
      <w:pPr>
        <w:spacing w:after="14" w:line="31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стержень годового цикла воспитательной работы школы - ключевые общешкольные дела,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которые осуществляется интеграция воспитательных усилий педагогов;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важная составляющая каждого ключевого дела и большинства совместных дел школьников и педагогов - коллективная разработка, коллективное планирование, коллективное проведение и коллективный анализ их результатов;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в школе создаются для обеспечения по мере взросления ребёнка его растущей роли в совместных делах (от пассивного наблюдателя до организатора);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поощрение конструктивного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межклассного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межвозрастного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школьников, их социальной активности; </w:t>
      </w:r>
    </w:p>
    <w:p w:rsidR="00ED128F" w:rsidRPr="00C6637C" w:rsidRDefault="00ED128F" w:rsidP="00ED128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sz w:val="28"/>
          <w:szCs w:val="28"/>
          <w:lang w:eastAsia="ru-RU"/>
        </w:rPr>
        <w:lastRenderedPageBreak/>
        <w:t>−</w:t>
      </w:r>
      <w:r w:rsidRPr="00C6637C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 школы ориентированы на формирование коллективов в рамках школьных классов, студий, секций и иных детских объединений, на установление в них доброжелательных и товарищеских взаимоотношений; </w:t>
      </w:r>
    </w:p>
    <w:p w:rsidR="00ED128F" w:rsidRPr="00C6637C" w:rsidRDefault="00ED128F" w:rsidP="00ED128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C6637C">
        <w:rPr>
          <w:rFonts w:ascii="Times New Roman" w:hAnsi="Times New Roman" w:cs="Times New Roman"/>
          <w:sz w:val="28"/>
          <w:szCs w:val="28"/>
          <w:lang w:eastAsia="ru-RU"/>
        </w:rPr>
        <w:t xml:space="preserve">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ED128F" w:rsidRPr="00C6637C" w:rsidRDefault="00ED128F" w:rsidP="00ED128F">
      <w:pPr>
        <w:spacing w:after="3" w:line="292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28F" w:rsidRPr="00686E15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II. «ЦЕЛЬ И ЗАДАЧИ ВОСПИТАНИЯ»</w:t>
      </w:r>
    </w:p>
    <w:p w:rsidR="00ED128F" w:rsidRDefault="00ED128F" w:rsidP="00ED128F">
      <w:pPr>
        <w:keepNext/>
        <w:keepLines/>
        <w:spacing w:after="15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C6637C" w:rsidRDefault="00ED128F" w:rsidP="00ED12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hAnsi="Times New Roman" w:cs="Times New Roman"/>
          <w:sz w:val="28"/>
          <w:szCs w:val="28"/>
          <w:lang w:eastAsia="ru-RU"/>
        </w:rPr>
        <w:t>Педагогический коллектив </w:t>
      </w:r>
      <w:r w:rsidRPr="00C6637C">
        <w:rPr>
          <w:rFonts w:ascii="Times New Roman" w:hAnsi="Times New Roman" w:cs="Times New Roman"/>
          <w:sz w:val="28"/>
          <w:szCs w:val="28"/>
        </w:rPr>
        <w:t>МБОУ «Пролетарская СОШ»</w:t>
      </w:r>
      <w:r w:rsidRPr="00C6637C">
        <w:rPr>
          <w:rFonts w:ascii="Times New Roman" w:hAnsi="Times New Roman" w:cs="Times New Roman"/>
          <w:sz w:val="28"/>
          <w:szCs w:val="28"/>
          <w:lang w:eastAsia="ru-RU"/>
        </w:rPr>
        <w:t xml:space="preserve"> видит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своих воспитанников-выпускников</w:t>
      </w:r>
      <w:r w:rsidRPr="00C6637C">
        <w:rPr>
          <w:rFonts w:ascii="Times New Roman" w:hAnsi="Times New Roman" w:cs="Times New Roman"/>
          <w:sz w:val="28"/>
          <w:szCs w:val="28"/>
          <w:lang w:eastAsia="ru-RU"/>
        </w:rPr>
        <w:t xml:space="preserve"> как высоконравственных, творческих, компетентных граждан России, которые не отделяют судьбу Отечества от своих личных судеб, способных взять на себя ответственность за настоящее и будущее своей страны, живут, соблюдая духовно-культурные традиции народов России.</w:t>
      </w:r>
    </w:p>
    <w:p w:rsidR="00ED128F" w:rsidRPr="00686E15" w:rsidRDefault="00ED128F" w:rsidP="00ED128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воспитательного идеала и базовых ценностей (семья, труд, Отечество, природа, мир, знания, культура, здоровье, человек) школа поставила следующую </w:t>
      </w:r>
      <w:r w:rsidRPr="00686E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воспитания</w:t>
      </w: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обучающихся на уровне среднего общего образования – личностное развитие школьников, проявляющееся в приобретении школьниками опыта осуществления социально значимых дел: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дел, направленных на заботу о своей семье, родных и близких;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опыта, опыта участия в производственной практике;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дел, направленных на пользу своему родному городу или селу, стране в целом, опыта деятельного выражения собственной гражданской позиции;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природоохранных дел;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разрешения возникающих конфликтных ситуаций в школе, дома или на улице;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самостоятельного приобретения новых знаний, проведения научных исследований, опыта проектной деятельности;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изучения, защиты и восстановления культурного наследия человечества, опыта создания собственных произведений культуры, опыта творческого самовыражения;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ведения здорового образа жизни и заботы о здоровье других людей;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 оказания помощи окружающим, заботы о малышах или пожилых людях, волонтерского опыта;</w:t>
      </w:r>
    </w:p>
    <w:p w:rsidR="00ED128F" w:rsidRPr="00686E15" w:rsidRDefault="00ED128F" w:rsidP="00ED128F">
      <w:pPr>
        <w:numPr>
          <w:ilvl w:val="0"/>
          <w:numId w:val="2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самопознания и самоанализа, опыта социально приемлемого самовыражения и самореализации.</w:t>
      </w:r>
    </w:p>
    <w:p w:rsidR="00ED128F" w:rsidRPr="00686E15" w:rsidRDefault="00ED128F" w:rsidP="00ED128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</w:t>
      </w: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старшеклассникам поможет имеющийся у них реальный практический опыт, который они могут </w:t>
      </w:r>
      <w:proofErr w:type="gramStart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</w:t>
      </w:r>
      <w:proofErr w:type="gramEnd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</w:t>
      </w:r>
    </w:p>
    <w:p w:rsidR="00ED128F" w:rsidRPr="00686E15" w:rsidRDefault="00ED128F" w:rsidP="00ED128F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 школы планируют достижение воспитательной цели через решение </w:t>
      </w:r>
      <w:r w:rsidRPr="00686E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воспитательных задач</w:t>
      </w:r>
      <w:r w:rsidRPr="00686E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организовывать </w:t>
      </w:r>
      <w:proofErr w:type="spellStart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профориентационную</w:t>
      </w:r>
      <w:proofErr w:type="spellEnd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со школьниками;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работу школьных </w:t>
      </w:r>
      <w:proofErr w:type="spellStart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реализовывать их воспитательный потенциал;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предметно-эстетическую среду школы и реализовывать ее воспитательные возможности;</w:t>
      </w:r>
    </w:p>
    <w:p w:rsidR="00ED128F" w:rsidRPr="00686E15" w:rsidRDefault="00ED128F" w:rsidP="00ED128F">
      <w:pPr>
        <w:numPr>
          <w:ilvl w:val="0"/>
          <w:numId w:val="2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старших подростков.</w:t>
      </w:r>
    </w:p>
    <w:p w:rsidR="00ED128F" w:rsidRPr="00C6637C" w:rsidRDefault="00ED128F" w:rsidP="00ED128F">
      <w:pPr>
        <w:spacing w:after="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воспитания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сообществе.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школы.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ED128F" w:rsidRPr="00C6637C" w:rsidRDefault="00ED128F" w:rsidP="00ED128F">
      <w:pPr>
        <w:numPr>
          <w:ilvl w:val="0"/>
          <w:numId w:val="5"/>
        </w:numPr>
        <w:spacing w:after="68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сообществ;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Организовывать для школьников экскурсии, походы и реализовывать их воспитательный потенциал;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работу школьных бумажных и электронных СМИ, реализовывать их воспитательный потенциал; </w:t>
      </w:r>
    </w:p>
    <w:p w:rsidR="00ED128F" w:rsidRPr="00C6637C" w:rsidRDefault="00ED128F" w:rsidP="00ED128F">
      <w:pPr>
        <w:numPr>
          <w:ilvl w:val="0"/>
          <w:numId w:val="5"/>
        </w:numPr>
        <w:spacing w:after="15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предметно-эстетическую среду школы и реализовывать ее воспитательные возможности; </w:t>
      </w:r>
    </w:p>
    <w:p w:rsidR="00ED128F" w:rsidRPr="00C6637C" w:rsidRDefault="00ED128F" w:rsidP="00ED128F">
      <w:pPr>
        <w:numPr>
          <w:ilvl w:val="0"/>
          <w:numId w:val="5"/>
        </w:numPr>
        <w:spacing w:after="26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D128F" w:rsidRPr="00C6637C" w:rsidRDefault="00ED128F" w:rsidP="00ED128F">
      <w:pPr>
        <w:keepNext/>
        <w:keepLines/>
        <w:spacing w:after="15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28F" w:rsidRPr="00686E15" w:rsidRDefault="00ED128F" w:rsidP="00ED128F">
      <w:pPr>
        <w:keepNext/>
        <w:keepLines/>
        <w:spacing w:after="1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III. «ВИДЫ, ФОРМЫ И СОДЕРЖАНИЕ ДЕЯТЕЛЬНОСТИ»</w:t>
      </w:r>
    </w:p>
    <w:p w:rsidR="00ED128F" w:rsidRPr="00C6637C" w:rsidRDefault="00ED128F" w:rsidP="00ED128F">
      <w:pPr>
        <w:spacing w:after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ED128F" w:rsidRPr="001959DF" w:rsidRDefault="00ED128F" w:rsidP="00ED128F">
      <w:pPr>
        <w:spacing w:after="6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959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3.1. ИНВАРИАТИВНЫЕ МОДУЛИ</w:t>
      </w:r>
    </w:p>
    <w:p w:rsidR="00ED128F" w:rsidRPr="00C6637C" w:rsidRDefault="00ED128F" w:rsidP="00ED128F">
      <w:pPr>
        <w:spacing w:after="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3.1.1. Модуль «Классное руководство» </w:t>
      </w:r>
    </w:p>
    <w:p w:rsidR="00ED128F" w:rsidRPr="00C6637C" w:rsidRDefault="00ED128F" w:rsidP="00ED128F">
      <w:pPr>
        <w:spacing w:after="95" w:line="276" w:lineRule="auto"/>
        <w:ind w:left="-15" w:right="-6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Осуществляя классное руководство, педагог организует работу с классом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C66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D128F" w:rsidRPr="00C6637C" w:rsidRDefault="00ED128F" w:rsidP="00ED128F">
      <w:pPr>
        <w:spacing w:after="95" w:line="312" w:lineRule="auto"/>
        <w:ind w:right="-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классом:</w:t>
      </w:r>
    </w:p>
    <w:p w:rsidR="00ED128F" w:rsidRPr="00C6637C" w:rsidRDefault="00ED128F" w:rsidP="00ED128F">
      <w:pPr>
        <w:spacing w:after="113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направленности), позволяющие с одной стороны, - вовлечь в них детей с самыми разными потребностями и тем самым дать им возможность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самореализоваться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роведение классных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сплочение коллектива класса через игры и тренинги на сплочение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командообразование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однодневные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микрогруппами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внутриклассные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ED128F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ED128F" w:rsidRPr="00C6637C" w:rsidRDefault="00ED128F" w:rsidP="00ED128F">
      <w:pPr>
        <w:spacing w:after="1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Индивидуальная работа с учащимися: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(при необходимости) - с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психологом. </w:t>
      </w:r>
    </w:p>
    <w:p w:rsidR="00ED128F" w:rsidRPr="00C6637C" w:rsidRDefault="00ED128F" w:rsidP="00ED128F">
      <w:pPr>
        <w:spacing w:after="118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оддержка старшего подростка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учителями, преподающими в классе:</w:t>
      </w:r>
    </w:p>
    <w:p w:rsidR="00ED128F" w:rsidRPr="00C6637C" w:rsidRDefault="00ED128F" w:rsidP="00ED128F">
      <w:pPr>
        <w:spacing w:after="59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предупреждение и разрешение конфликтов между учителями и обучающимися; 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проведение педагогических консилиумов, направленных на решение конкретных проблем класса и интеграцию воспитательных влияний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обучающихся; </w:t>
      </w:r>
    </w:p>
    <w:p w:rsidR="00ED128F" w:rsidRPr="00C6637C" w:rsidRDefault="00ED128F" w:rsidP="00ED128F">
      <w:pPr>
        <w:spacing w:after="5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во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учебной, обстановке;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:rsidR="00ED128F" w:rsidRPr="00C6637C" w:rsidRDefault="00ED128F" w:rsidP="00ED128F">
      <w:pPr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Работа с родителями (законными представителями) </w:t>
      </w:r>
      <w:proofErr w:type="gramStart"/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ED128F" w:rsidRPr="00C6637C" w:rsidRDefault="00ED128F" w:rsidP="00ED128F">
      <w:pPr>
        <w:spacing w:after="5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регулярное информирование родителей (законных представителей) о школьных успехах и проблемах их детей, о жизни класса в целом; 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помощь родителям (законным представителям) обучающихся в регулировании отношений между ними, администрацией образовательной организации и учителями- предметниками; </w:t>
      </w:r>
    </w:p>
    <w:p w:rsidR="00ED128F" w:rsidRPr="00C6637C" w:rsidRDefault="00ED128F" w:rsidP="00ED128F">
      <w:pPr>
        <w:spacing w:after="5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родительских собраний, происходящих в режиме обсуждения наиболее острых проблем обучения и воспитания обучающихся; 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 </w:t>
      </w:r>
    </w:p>
    <w:p w:rsidR="00ED128F" w:rsidRPr="00C6637C" w:rsidRDefault="00ED128F" w:rsidP="00ED128F">
      <w:pPr>
        <w:keepNext/>
        <w:keepLines/>
        <w:spacing w:after="14"/>
        <w:ind w:right="6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3.1.2. Модуль «Школьный урок» </w:t>
      </w:r>
    </w:p>
    <w:p w:rsidR="00ED128F" w:rsidRPr="00C6637C" w:rsidRDefault="00ED128F" w:rsidP="00ED128F">
      <w:pPr>
        <w:spacing w:after="115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школьными педагогами воспитательного потенциала урока предполагает следующее: </w:t>
      </w:r>
    </w:p>
    <w:p w:rsidR="00ED128F" w:rsidRPr="00C6637C" w:rsidRDefault="00ED128F" w:rsidP="00ED128F">
      <w:pPr>
        <w:spacing w:after="11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D128F" w:rsidRPr="00C6637C" w:rsidRDefault="00ED128F" w:rsidP="00ED128F">
      <w:pPr>
        <w:spacing w:after="11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 </w:t>
      </w:r>
    </w:p>
    <w:p w:rsidR="00ED128F" w:rsidRPr="00C6637C" w:rsidRDefault="00ED128F" w:rsidP="00ED128F">
      <w:pPr>
        <w:spacing w:after="115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lastRenderedPageBreak/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ED128F" w:rsidRPr="00C6637C" w:rsidRDefault="00ED128F" w:rsidP="00ED128F">
      <w:pPr>
        <w:spacing w:after="116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которыеучат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 командной работе и взаимодействию с другими детьми; </w:t>
      </w:r>
    </w:p>
    <w:p w:rsidR="00ED128F" w:rsidRPr="00C6637C" w:rsidRDefault="00ED128F" w:rsidP="00ED128F">
      <w:pPr>
        <w:spacing w:after="11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ED128F" w:rsidRPr="00C6637C" w:rsidRDefault="00ED128F" w:rsidP="00ED128F">
      <w:pPr>
        <w:spacing w:after="24" w:line="292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ED128F" w:rsidRPr="00C6637C" w:rsidRDefault="00ED128F" w:rsidP="00ED128F">
      <w:pPr>
        <w:spacing w:after="0" w:line="292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  <w:proofErr w:type="gramEnd"/>
    </w:p>
    <w:p w:rsidR="00ED128F" w:rsidRPr="00C6637C" w:rsidRDefault="00ED128F" w:rsidP="00ED128F">
      <w:pPr>
        <w:keepNext/>
        <w:keepLines/>
        <w:spacing w:after="15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3.1.3. Модуль «Курсы внеурочной деятельности и дополнительного образования»</w:t>
      </w:r>
    </w:p>
    <w:p w:rsidR="00ED128F" w:rsidRPr="00C6637C" w:rsidRDefault="00ED128F" w:rsidP="00ED128F">
      <w:pPr>
        <w:spacing w:after="56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вовлечение школьников в интересную и полезную для них деятельность, которая предоставит им возможности самоопределения,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ED128F" w:rsidRPr="00C6637C" w:rsidRDefault="00ED128F" w:rsidP="00ED128F">
      <w:pPr>
        <w:spacing w:after="59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формирование в секциях,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школьном спортивном клубе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«Олимп»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театральной студии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«Экспромт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в детских объединениях традиций, задающих их членам определенные социально значимые формы поведения; </w:t>
      </w:r>
    </w:p>
    <w:p w:rsidR="00ED128F" w:rsidRPr="00C6637C" w:rsidRDefault="00ED128F" w:rsidP="00ED128F">
      <w:pPr>
        <w:spacing w:after="8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оощрение педагогами детских инициатив и детского самоуправления. </w:t>
      </w:r>
    </w:p>
    <w:p w:rsidR="00ED128F" w:rsidRPr="00C6637C" w:rsidRDefault="00ED128F" w:rsidP="00ED128F">
      <w:pPr>
        <w:spacing w:after="24"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</w:p>
    <w:p w:rsidR="00ED128F" w:rsidRPr="00C6637C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Познавательная деятельность.</w:t>
      </w:r>
    </w:p>
    <w:p w:rsidR="00ED128F" w:rsidRPr="00C6637C" w:rsidRDefault="00ED128F" w:rsidP="00ED128F">
      <w:pPr>
        <w:spacing w:after="4" w:line="276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Театральная деятельность и художественное творчество.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деятельности, создающие благоприятные условия для 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Проблемно-ценностное общение.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Туристско-краеведческая и экологическая деятельность.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 и дополнительного образования, направленные на воспитание у школьников  экологического мышления,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труда. 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Спортивно-оздоровительная деятельность.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Курсы внеурочной деятельности и дополнительного образования, направленные на физическое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(«Школьный спортивный клуб»). </w:t>
      </w:r>
    </w:p>
    <w:p w:rsidR="00ED128F" w:rsidRPr="00C6637C" w:rsidRDefault="00ED128F" w:rsidP="00ED128F">
      <w:pPr>
        <w:keepNext/>
        <w:keepLines/>
        <w:spacing w:after="14"/>
        <w:ind w:left="146" w:right="4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3.1.4. Модуль «Самоуправление»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детского самоуправления в школе помогает педагогам воспитывать в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готовит их к взрослой жизни.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10-11 классов способны самостоятельно организовать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деятельность,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 некоторых ситуациях и старшие подростки нуждаются в направляющей роли педагога-куратора. </w:t>
      </w:r>
    </w:p>
    <w:p w:rsidR="00ED128F" w:rsidRPr="00C6637C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школы:</w:t>
      </w:r>
    </w:p>
    <w:p w:rsidR="00ED128F" w:rsidRPr="00C6637C" w:rsidRDefault="00ED128F" w:rsidP="00ED128F">
      <w:pPr>
        <w:spacing w:after="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hAnsi="Times New Roman" w:cs="Times New Roman"/>
          <w:sz w:val="28"/>
          <w:szCs w:val="28"/>
        </w:rPr>
        <w:t xml:space="preserve">- через работу постоянно действующего школьного актива (Совет РДШ, </w:t>
      </w:r>
      <w:r>
        <w:rPr>
          <w:rFonts w:ascii="Times New Roman" w:hAnsi="Times New Roman" w:cs="Times New Roman"/>
          <w:sz w:val="28"/>
          <w:szCs w:val="28"/>
        </w:rPr>
        <w:t>Совет старшеклассников</w:t>
      </w:r>
      <w:r w:rsidRPr="00C6637C">
        <w:rPr>
          <w:rFonts w:ascii="Times New Roman" w:hAnsi="Times New Roman" w:cs="Times New Roman"/>
          <w:sz w:val="28"/>
          <w:szCs w:val="28"/>
        </w:rPr>
        <w:t xml:space="preserve">, инициирующего и организующего проведение личностно значимых для школьников событий (дней единых действий, всероссийских акций, соревнований, конкурсов, фестивалей, праздников, </w:t>
      </w:r>
      <w:proofErr w:type="spellStart"/>
      <w:r w:rsidRPr="00C6637C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C6637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D128F" w:rsidRPr="00C6637C" w:rsidRDefault="00ED128F" w:rsidP="00ED128F">
      <w:pPr>
        <w:spacing w:after="61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чередование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традиционных поручений (ЧТП), </w:t>
      </w:r>
    </w:p>
    <w:p w:rsidR="00ED128F" w:rsidRPr="00C6637C" w:rsidRDefault="00ED128F" w:rsidP="00ED128F">
      <w:pPr>
        <w:spacing w:after="58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классов</w:t>
      </w:r>
      <w:r w:rsidRPr="00C66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D128F" w:rsidRPr="00C6637C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деятельность активистов представляющих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интересы класса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общешкольных делах и обязанных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информировать об основных общешкольных делах. </w:t>
      </w:r>
    </w:p>
    <w:p w:rsidR="00ED128F" w:rsidRPr="00C6637C" w:rsidRDefault="00ED128F" w:rsidP="00ED128F">
      <w:pPr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C6637C" w:rsidRDefault="00ED128F" w:rsidP="00ED128F">
      <w:pPr>
        <w:spacing w:after="59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чередовани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традиционных поручений (ЧТП),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учащихся  в планирование, организацию, проведение и анализ общешкольных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дел; </w:t>
      </w:r>
    </w:p>
    <w:p w:rsidR="00ED128F" w:rsidRPr="00C6637C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порядком и чистотой в классе, уходом за классной комнатой, комнатными растениями и т.п. </w:t>
      </w:r>
    </w:p>
    <w:p w:rsidR="00ED128F" w:rsidRPr="00C6637C" w:rsidRDefault="00ED128F" w:rsidP="00ED128F">
      <w:pPr>
        <w:keepNext/>
        <w:keepLines/>
        <w:spacing w:after="14"/>
        <w:ind w:left="146" w:right="5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3.1.5. Модуль «Профориентация» </w:t>
      </w:r>
    </w:p>
    <w:p w:rsidR="00ED128F" w:rsidRPr="00C6637C" w:rsidRDefault="00ED128F" w:rsidP="00ED128F">
      <w:pPr>
        <w:spacing w:after="0" w:line="276" w:lineRule="auto"/>
        <w:ind w:left="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школьника к осознанному выбору своей будущей профессиональной деятельности. Создавая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внепрофессиональную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составляющие такой деятельности.  </w:t>
      </w:r>
    </w:p>
    <w:p w:rsidR="00ED128F" w:rsidRPr="00C6637C" w:rsidRDefault="00ED128F" w:rsidP="00ED128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внешнем уровне: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 на предприятия посёлка и района, дающие школьникам начальные представления о существующих профессиях и условиях работы людей, представляющих эти профессии. </w:t>
      </w:r>
    </w:p>
    <w:p w:rsidR="00ED128F" w:rsidRPr="00C6637C" w:rsidRDefault="00ED128F" w:rsidP="00ED128F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уровне школы: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онлайн-тестирования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участие во всероссийских проектах («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т.п.)</w:t>
      </w:r>
    </w:p>
    <w:p w:rsidR="00ED128F" w:rsidRPr="00C6637C" w:rsidRDefault="00ED128F" w:rsidP="00ED128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уровне класса: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циклы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ED128F" w:rsidRPr="00C6637C" w:rsidRDefault="00ED128F" w:rsidP="00ED128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уровень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индивидуальные консультации психолога (по возможности) и классного руководителя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будущем в процессе выбора ими профессии. </w:t>
      </w:r>
    </w:p>
    <w:p w:rsidR="00ED128F" w:rsidRPr="00C6637C" w:rsidRDefault="00ED128F" w:rsidP="00ED128F">
      <w:pPr>
        <w:spacing w:after="61" w:line="276" w:lineRule="auto"/>
        <w:ind w:left="1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3.1.6. Модуль «Работа с родителями» </w:t>
      </w:r>
    </w:p>
    <w:p w:rsidR="00ED128F" w:rsidRPr="00C6637C" w:rsidRDefault="00ED128F" w:rsidP="00ED128F">
      <w:pPr>
        <w:spacing w:after="98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ED128F" w:rsidRPr="00C6637C" w:rsidRDefault="00ED128F" w:rsidP="00ED128F">
      <w:pPr>
        <w:spacing w:after="98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b/>
          <w:i/>
          <w:sz w:val="28"/>
          <w:szCs w:val="28"/>
        </w:rPr>
        <w:t>На групповом уровне: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общешкольный родительский комитет, участвующий в управлении образовательной организацией и решении вопросов воспитания и социализации их детей; 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 классы, семинары, круглые столы с приглашением специалистов; </w:t>
      </w:r>
    </w:p>
    <w:p w:rsidR="00ED128F" w:rsidRPr="00C6637C" w:rsidRDefault="00ED128F" w:rsidP="00ED128F">
      <w:pPr>
        <w:spacing w:after="24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lastRenderedPageBreak/>
        <w:t xml:space="preserve">-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ED128F" w:rsidRPr="00C6637C" w:rsidRDefault="00ED128F" w:rsidP="00ED128F">
      <w:pPr>
        <w:spacing w:after="24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ED128F" w:rsidRPr="00C6637C" w:rsidRDefault="00ED128F" w:rsidP="00ED128F">
      <w:pPr>
        <w:spacing w:after="131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работа специалистов по запросу родителей для решения острых конфликтных ситуаций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 помощь со стороны родителей в подготовке и проведении общешкольных и </w:t>
      </w:r>
      <w:proofErr w:type="spellStart"/>
      <w:r w:rsidRPr="00C6637C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C6637C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 </w:t>
      </w:r>
    </w:p>
    <w:p w:rsidR="00ED128F" w:rsidRPr="00C6637C" w:rsidRDefault="00ED128F" w:rsidP="00ED128F">
      <w:pPr>
        <w:spacing w:after="24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637C">
        <w:rPr>
          <w:rFonts w:ascii="Times New Roman" w:hAnsi="Times New Roman" w:cs="Times New Roman"/>
          <w:sz w:val="28"/>
          <w:szCs w:val="28"/>
        </w:rPr>
        <w:t xml:space="preserve">- индивидуальное консультирование с целью координации воспитательных усилий педагогов и родителей. </w:t>
      </w:r>
    </w:p>
    <w:p w:rsidR="00ED128F" w:rsidRPr="001959DF" w:rsidRDefault="00ED128F" w:rsidP="00ED128F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95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3.2.ВАРИАТИВНЫЕ МОДУЛИ</w:t>
      </w:r>
    </w:p>
    <w:p w:rsidR="00ED128F" w:rsidRPr="00C6637C" w:rsidRDefault="00ED128F" w:rsidP="00ED128F">
      <w:pPr>
        <w:keepNext/>
        <w:keepLines/>
        <w:spacing w:after="14"/>
        <w:ind w:right="1"/>
        <w:outlineLvl w:val="1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3.2.1. Модуль «Ключевые общешкольные дела» </w:t>
      </w:r>
    </w:p>
    <w:p w:rsidR="00ED128F" w:rsidRPr="00C6637C" w:rsidRDefault="00ED128F" w:rsidP="00ED128F">
      <w:pPr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дела -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школе, а комплекс коллективных творческих дел, интересных и значимых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мероприятийный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воспитания, сводящийся к набору мероприятий, организуемых педагогическими работниками для учеников. Вовлечение обучающихся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 </w:t>
      </w:r>
    </w:p>
    <w:p w:rsidR="00ED128F" w:rsidRPr="00C6637C" w:rsidRDefault="00ED128F" w:rsidP="00ED12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Воспитательная работа по реализации модуля</w:t>
      </w:r>
    </w:p>
    <w:tbl>
      <w:tblPr>
        <w:tblStyle w:val="a6"/>
        <w:tblW w:w="0" w:type="auto"/>
        <w:tblInd w:w="136" w:type="dxa"/>
        <w:tblLook w:val="04A0"/>
      </w:tblPr>
      <w:tblGrid>
        <w:gridCol w:w="5338"/>
        <w:gridCol w:w="4097"/>
      </w:tblGrid>
      <w:tr w:rsidR="00ED128F" w:rsidRPr="00C6637C" w:rsidTr="006D2BD9">
        <w:tc>
          <w:tcPr>
            <w:tcW w:w="5359" w:type="dxa"/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Содержание и виды деятельности</w:t>
            </w:r>
          </w:p>
        </w:tc>
        <w:tc>
          <w:tcPr>
            <w:tcW w:w="4111" w:type="dxa"/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ind w:left="2" w:right="54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На уровне школы и класса</w:t>
            </w:r>
          </w:p>
          <w:p w:rsidR="00ED128F" w:rsidRPr="001959DF" w:rsidRDefault="00ED128F" w:rsidP="006D2BD9">
            <w:pPr>
              <w:ind w:left="2" w:right="-1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Ежегодные совместно разрабатываемые и реализуемые обучающимися и педагогическими работниками комплексы дел (</w:t>
            </w: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благотворительной</w:t>
            </w:r>
            <w:proofErr w:type="gramEnd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экологической, патриотической, </w:t>
            </w:r>
            <w:proofErr w:type="spell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трудовойаправленности</w:t>
            </w:r>
            <w:proofErr w:type="spellEnd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), ориентированные на преобразование окружающего школу социума;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Социально - значимые проекты</w:t>
            </w: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«Б</w:t>
            </w:r>
            <w:proofErr w:type="gramEnd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умажный бум», «Батарейки, сдавайтесь!», «Чистый посёлок», «Чистый пруд».</w:t>
            </w:r>
          </w:p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D128F" w:rsidRPr="00C6637C" w:rsidTr="006D2BD9">
        <w:trPr>
          <w:trHeight w:val="1763"/>
        </w:trPr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 и в которых участвуют все классы.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Общешкольные праздники, школьные проекты «Битва хоров», «Новогодний калейдоскоп», Литературно-музыкальные гостиные, концертные праздничные программы.  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обучающихся</w:t>
            </w:r>
            <w:proofErr w:type="gramEnd"/>
          </w:p>
        </w:tc>
        <w:tc>
          <w:tcPr>
            <w:tcW w:w="4111" w:type="dxa"/>
          </w:tcPr>
          <w:p w:rsidR="00ED128F" w:rsidRPr="001959DF" w:rsidRDefault="00ED128F" w:rsidP="006D2BD9">
            <w:pPr>
              <w:tabs>
                <w:tab w:val="center" w:pos="2378"/>
                <w:tab w:val="right" w:pos="4505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Торжественные </w:t>
            </w: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  <w:t>ритуалы, посвящения.</w:t>
            </w:r>
          </w:p>
          <w:p w:rsidR="00ED128F" w:rsidRPr="001959DF" w:rsidRDefault="00ED128F" w:rsidP="006D2BD9">
            <w:pPr>
              <w:tabs>
                <w:tab w:val="center" w:pos="2378"/>
                <w:tab w:val="right" w:pos="4505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Посвящение в старшеклассники.</w:t>
            </w:r>
          </w:p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Активное участие обучающихся и педагогических работников в жизни школы, защита чести школы в конкурсах, соревнованиях, олимпиадах, значительный вклад в развитие школы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Районные и краевые конкурсы, соревнования.</w:t>
            </w:r>
          </w:p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«Лидер», «Ума палата», конференции исследовательских работ.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Делегирование представителей классов в общешкольные советы дел, ответственных за подготовку общешкольных ключевых дел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Выборные собрания учащихся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общешкольных ключевых дел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Участие  классных коллективов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Итоговый анализ общешкольных ключевых дел, участие представителей классов в итоговом анализе проведенных дел на уровне общешкольных советов дела.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Отчетный час для обучающихся, педагогов и родителей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На индивидуальном уровне</w:t>
            </w:r>
          </w:p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Наблюдение за поведением </w:t>
            </w: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обучающегося</w:t>
            </w:r>
            <w:proofErr w:type="gramEnd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за его отношениями со сверстниками, старшими и младшими обучающимися, с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учителями </w:t>
            </w: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другими взрослыми;</w:t>
            </w:r>
          </w:p>
        </w:tc>
        <w:tc>
          <w:tcPr>
            <w:tcW w:w="4111" w:type="dxa"/>
          </w:tcPr>
          <w:p w:rsidR="00ED128F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Организованные </w:t>
            </w: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  <w:t xml:space="preserve">ситуации </w:t>
            </w: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ED128F" w:rsidRPr="001959DF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подготовки, </w:t>
            </w:r>
          </w:p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 и анализа ключевых дел</w:t>
            </w:r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Коррекция поведения обучающегося (при необходимости) через предложение взять в следующем ключевом деле на себя роль ответственного за тот или иной фрагмент общей работы.</w:t>
            </w:r>
          </w:p>
        </w:tc>
        <w:tc>
          <w:tcPr>
            <w:tcW w:w="4111" w:type="dxa"/>
          </w:tcPr>
          <w:p w:rsidR="00ED128F" w:rsidRPr="001959DF" w:rsidRDefault="00ED128F" w:rsidP="006D2BD9">
            <w:pPr>
              <w:tabs>
                <w:tab w:val="center" w:pos="2448"/>
                <w:tab w:val="right" w:pos="4505"/>
              </w:tabs>
              <w:spacing w:after="6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Частные беседы с обучающимся; Включение в совместную работу с другими обучающимися, которые могли бы стать хорошим примером для </w:t>
            </w: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обучающегося</w:t>
            </w:r>
            <w:proofErr w:type="gramEnd"/>
          </w:p>
        </w:tc>
      </w:tr>
      <w:tr w:rsidR="00ED128F" w:rsidRPr="00C6637C" w:rsidTr="006D2BD9">
        <w:tc>
          <w:tcPr>
            <w:tcW w:w="5359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Вовлечение каждого обучающегося в ключевые дела школы (по возможности) в качестве ответственного участника в роли: постановщиков, исполнителей, ведущих, декораторов, корреспондентов, ответственных за костюмы и оборудование, ответственных за приглашение и встречу гостей и т.п.);</w:t>
            </w:r>
            <w:proofErr w:type="gramEnd"/>
          </w:p>
        </w:tc>
        <w:tc>
          <w:tcPr>
            <w:tcW w:w="4111" w:type="dxa"/>
          </w:tcPr>
          <w:p w:rsidR="00ED128F" w:rsidRPr="001959D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59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Распределение и поручение ролей учащимся класса</w:t>
            </w:r>
          </w:p>
        </w:tc>
      </w:tr>
    </w:tbl>
    <w:p w:rsidR="00ED128F" w:rsidRPr="00C6637C" w:rsidRDefault="00ED128F" w:rsidP="00ED128F">
      <w:pPr>
        <w:spacing w:after="0"/>
        <w:ind w:left="1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C6637C" w:rsidRDefault="00ED128F" w:rsidP="00ED128F">
      <w:pPr>
        <w:tabs>
          <w:tab w:val="center" w:pos="4815"/>
          <w:tab w:val="right" w:pos="10094"/>
        </w:tabs>
        <w:spacing w:after="0"/>
        <w:ind w:right="-59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3.2.2. Модуль «Детские общественные объединения»</w:t>
      </w:r>
    </w:p>
    <w:p w:rsidR="00ED128F" w:rsidRPr="00C6637C" w:rsidRDefault="00ED128F" w:rsidP="00ED128F">
      <w:pPr>
        <w:tabs>
          <w:tab w:val="center" w:pos="4815"/>
          <w:tab w:val="right" w:pos="949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Действующее на базе образовательной организации детские общественные объединения - это добровольные и целенаправленные формирования, созданные по инициативе детей и взрослых, объединившихся на основе общности интересов для реализации общих целей. Воспитание в детских общественных объединениях осуществляется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D128F" w:rsidRPr="00C6637C" w:rsidRDefault="00ED128F" w:rsidP="00ED128F">
      <w:pPr>
        <w:spacing w:after="8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ED128F" w:rsidRPr="00C6637C" w:rsidRDefault="00ED128F" w:rsidP="00ED128F">
      <w:pPr>
        <w:spacing w:after="83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развитие  умения сопереживать, общаться, слушать и слышать других.</w:t>
      </w:r>
    </w:p>
    <w:p w:rsidR="00ED128F" w:rsidRPr="00C6637C" w:rsidRDefault="00ED128F" w:rsidP="00ED128F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объединении; </w:t>
      </w:r>
    </w:p>
    <w:p w:rsidR="00ED128F" w:rsidRPr="00C6637C" w:rsidRDefault="00ED128F" w:rsidP="00ED128F">
      <w:pPr>
        <w:spacing w:after="24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Segoe UI Symbol" w:eastAsia="Segoe UI Symbol" w:hAnsi="Segoe UI Symbol" w:cs="Segoe UI Symbol"/>
          <w:color w:val="000000"/>
          <w:sz w:val="28"/>
          <w:szCs w:val="28"/>
          <w:lang w:eastAsia="ru-RU"/>
        </w:rPr>
        <w:t>−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членов детских общественных объединений в волонтерских акциях, деятельности на благо конкретных людей и социального окружения в целом. </w:t>
      </w:r>
    </w:p>
    <w:tbl>
      <w:tblPr>
        <w:tblStyle w:val="a6"/>
        <w:tblW w:w="0" w:type="auto"/>
        <w:tblInd w:w="142" w:type="dxa"/>
        <w:tblLook w:val="04A0"/>
      </w:tblPr>
      <w:tblGrid>
        <w:gridCol w:w="1951"/>
        <w:gridCol w:w="992"/>
        <w:gridCol w:w="6219"/>
      </w:tblGrid>
      <w:tr w:rsidR="00ED128F" w:rsidRPr="00C6637C" w:rsidTr="006D2BD9">
        <w:tc>
          <w:tcPr>
            <w:tcW w:w="1951" w:type="dxa"/>
          </w:tcPr>
          <w:p w:rsidR="00ED128F" w:rsidRPr="00C6637C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школьного объединения</w:t>
            </w:r>
          </w:p>
        </w:tc>
        <w:tc>
          <w:tcPr>
            <w:tcW w:w="992" w:type="dxa"/>
          </w:tcPr>
          <w:p w:rsidR="00ED128F" w:rsidRPr="00C6637C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219" w:type="dxa"/>
          </w:tcPr>
          <w:p w:rsidR="00ED128F" w:rsidRPr="00C6637C" w:rsidRDefault="00ED128F" w:rsidP="006D2BD9">
            <w:pPr>
              <w:spacing w:after="24" w:line="292" w:lineRule="auto"/>
              <w:ind w:left="-250" w:firstLine="2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D128F" w:rsidRPr="00C6637C" w:rsidTr="006D2BD9">
        <w:tc>
          <w:tcPr>
            <w:tcW w:w="1951" w:type="dxa"/>
          </w:tcPr>
          <w:p w:rsidR="00ED128F" w:rsidRPr="00C6637C" w:rsidRDefault="00ED128F" w:rsidP="006D2BD9">
            <w:pPr>
              <w:spacing w:after="121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«Содружество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ED128F" w:rsidRPr="00C6637C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D128F" w:rsidRPr="00C6637C" w:rsidRDefault="00ED128F" w:rsidP="006D2BD9">
            <w:pPr>
              <w:spacing w:after="24" w:line="29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6219" w:type="dxa"/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мероприятиях Дней единых действий РДШ, в акциях и проектах РДШ по плану РДШ.</w:t>
            </w:r>
          </w:p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Шефская помощь учащимся 2-7 классов в организации мероприятий.</w:t>
            </w:r>
          </w:p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Обогащение учащихся знаниями о родном крае, районе,  вос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питание любви к родному посёлку, краю,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формирование экологического мышления, гражданственных понятий и навыков. Реализация творческого потенциала.</w:t>
            </w:r>
          </w:p>
        </w:tc>
      </w:tr>
    </w:tbl>
    <w:p w:rsidR="00ED128F" w:rsidRPr="00C6637C" w:rsidRDefault="00ED128F" w:rsidP="00ED128F">
      <w:pPr>
        <w:spacing w:after="24" w:line="292" w:lineRule="auto"/>
        <w:ind w:left="14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C6637C" w:rsidRDefault="00ED128F" w:rsidP="00ED12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Календарь дней единых действий Российского движения школьников </w:t>
      </w:r>
    </w:p>
    <w:tbl>
      <w:tblPr>
        <w:tblStyle w:val="TableGrid1"/>
        <w:tblW w:w="9340" w:type="dxa"/>
        <w:tblInd w:w="5" w:type="dxa"/>
        <w:tblCellMar>
          <w:top w:w="12" w:type="dxa"/>
          <w:left w:w="142" w:type="dxa"/>
          <w:right w:w="58" w:type="dxa"/>
        </w:tblCellMar>
        <w:tblLook w:val="04A0"/>
      </w:tblPr>
      <w:tblGrid>
        <w:gridCol w:w="1555"/>
        <w:gridCol w:w="2871"/>
        <w:gridCol w:w="2799"/>
        <w:gridCol w:w="2115"/>
      </w:tblGrid>
      <w:tr w:rsidR="00ED128F" w:rsidRPr="00191B83" w:rsidTr="006D2BD9">
        <w:trPr>
          <w:trHeight w:val="5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события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Направление РДШ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Ответственный педагог </w:t>
            </w:r>
          </w:p>
        </w:tc>
      </w:tr>
      <w:tr w:rsidR="00ED128F" w:rsidRPr="00191B83" w:rsidTr="006D2BD9">
        <w:trPr>
          <w:trHeight w:val="27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left="1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знаний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 сентября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lef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солидарности в борьбе с терроризмом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82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30 сентября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spacing w:after="2" w:line="243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Выборы в органы </w:t>
            </w:r>
            <w:proofErr w:type="gramStart"/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ученического</w:t>
            </w:r>
            <w:proofErr w:type="gramEnd"/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самоуправления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76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Первый выходной октября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пожилых людей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октября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учителя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ноября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Народного единства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 ноября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Всемирный день Ребенка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1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left="-1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воскресенье ноября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памяти жертв ДТП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25 ноября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Матери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  декабря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 декабря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Конституции России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23 февраля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Защитника Отечества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Военно-патриотическое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марта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женский день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18 марта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lef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присоединения Крыма к России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27 марта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Всемирный День театра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3-я неделя марта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Единый день профориентации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апреля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Всемирный День здоровья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 апреля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космонавтики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мая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Праздник весны и труда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 мая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Победы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Гражданская активность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27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июня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защиты детей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28F" w:rsidRPr="00191B83" w:rsidTr="006D2BD9">
        <w:trPr>
          <w:trHeight w:val="53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23 июня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Олимпийский день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Личностное развитие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191B83" w:rsidRDefault="00ED128F" w:rsidP="006D2BD9">
            <w:pPr>
              <w:ind w:righ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128F" w:rsidRPr="00C6637C" w:rsidRDefault="00ED128F" w:rsidP="00ED128F">
      <w:pPr>
        <w:spacing w:after="3" w:line="292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3.2.3. Модуль «Школьные СМИ»</w:t>
      </w:r>
    </w:p>
    <w:p w:rsidR="00ED128F" w:rsidRPr="00C6637C" w:rsidRDefault="00ED128F" w:rsidP="00ED128F">
      <w:pPr>
        <w:spacing w:after="24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школьных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(совместно создаваемых обучающимися и педагогами средств распространения текстовой, и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информации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в рамках следующих видов и форм деятельности: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информационно-техническая поддержка школьных мероприятий, осуществляющая видеосъемку и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мультимедийное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сопровождение школьных мероприятий;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C6637C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 Интернет-группа - сообщество обучающихся и педагогов, поддерживающее Интернет-сайт школы и группу «МБОУ «Пролетарская СОШ» в социальных сетях «Одноклассники» и «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школы и организации виртуальной диалоговой площадки, на которой детьми, учителями и родителями (законными представителями) могли бы открыто обсуждаться значимые для школы вопросы. </w:t>
      </w:r>
      <w:proofErr w:type="gramEnd"/>
    </w:p>
    <w:p w:rsidR="00ED128F" w:rsidRPr="00C6637C" w:rsidRDefault="00ED128F" w:rsidP="00ED128F">
      <w:pPr>
        <w:keepNext/>
        <w:keepLines/>
        <w:spacing w:after="14"/>
        <w:ind w:right="3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3.2.4.  Модуль «Организация предметно-эстетической среды» </w:t>
      </w: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Окружающая обучающегося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предупреждает стрессовые ситуации, способствует позитивному восприятию обучающимся школы. </w:t>
      </w:r>
      <w:proofErr w:type="gramEnd"/>
    </w:p>
    <w:tbl>
      <w:tblPr>
        <w:tblStyle w:val="TableGrid"/>
        <w:tblW w:w="9948" w:type="dxa"/>
        <w:tblInd w:w="146" w:type="dxa"/>
        <w:tblLook w:val="04A0"/>
      </w:tblPr>
      <w:tblGrid>
        <w:gridCol w:w="9948"/>
      </w:tblGrid>
      <w:tr w:rsidR="00ED128F" w:rsidRPr="00C6637C" w:rsidTr="006D2BD9">
        <w:trPr>
          <w:trHeight w:val="8519"/>
        </w:trPr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</w:tcPr>
          <w:p w:rsidR="00ED128F" w:rsidRPr="00C6637C" w:rsidRDefault="00ED128F" w:rsidP="006D2BD9">
            <w:pPr>
              <w:ind w:left="-1707" w:right="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9488" w:type="dxa"/>
              <w:tblInd w:w="0" w:type="dxa"/>
              <w:tblCellMar>
                <w:top w:w="57" w:type="dxa"/>
                <w:left w:w="108" w:type="dxa"/>
                <w:right w:w="53" w:type="dxa"/>
              </w:tblCellMar>
              <w:tblLook w:val="04A0"/>
            </w:tblPr>
            <w:tblGrid>
              <w:gridCol w:w="4385"/>
              <w:gridCol w:w="5103"/>
            </w:tblGrid>
            <w:tr w:rsidR="00ED128F" w:rsidRPr="00C6637C" w:rsidTr="006D2BD9">
              <w:trPr>
                <w:trHeight w:val="300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Содержание и виды деятельности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Формы деятельности</w:t>
                  </w:r>
                </w:p>
              </w:tc>
            </w:tr>
            <w:tr w:rsidR="00ED128F" w:rsidRPr="00C6637C" w:rsidTr="006D2BD9">
              <w:trPr>
                <w:trHeight w:val="1174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наглядными средствами положительных установок обучающихся на учебных и </w:t>
                  </w:r>
                  <w:proofErr w:type="spellStart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внеучебных</w:t>
                  </w:r>
                  <w:proofErr w:type="spellEnd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занятия </w:t>
                  </w:r>
                  <w:proofErr w:type="gramEnd"/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Оформление интерьера школьных помещений (вестибюля, коридоров, актового зала и т.п.) и их периодическая переориентация - Конкурс «Лучший школьный уголок», «Самый новогодний класс». </w:t>
                  </w:r>
                </w:p>
              </w:tc>
            </w:tr>
            <w:tr w:rsidR="00ED128F" w:rsidRPr="00C6637C" w:rsidTr="006D2BD9">
              <w:trPr>
                <w:trHeight w:val="1131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Размещение на стенах школы регулярно сменяемых экспозиций для расширения представлений о разнообразии эстетического осмысления мира 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Выставки творческих работ обучающихся; картин определенного художественного стиля </w:t>
                  </w:r>
                  <w:proofErr w:type="spellStart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фотоотчетов</w:t>
                  </w:r>
                  <w:proofErr w:type="spellEnd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об интересных школьных событиях.</w:t>
                  </w:r>
                </w:p>
              </w:tc>
            </w:tr>
            <w:tr w:rsidR="00ED128F" w:rsidRPr="00C6637C" w:rsidTr="006D2BD9">
              <w:trPr>
                <w:trHeight w:val="884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spacing w:after="4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познавательного интереса к чтению через доступные формы общего пользования книгами 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tabs>
                      <w:tab w:val="center" w:pos="1842"/>
                      <w:tab w:val="center" w:pos="3362"/>
                      <w:tab w:val="right" w:pos="4505"/>
                    </w:tabs>
                    <w:spacing w:after="6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Книжные выставки в библиотеке и в школьном актовом зале  </w:t>
                  </w:r>
                </w:p>
              </w:tc>
            </w:tr>
            <w:tr w:rsidR="00ED128F" w:rsidRPr="00C6637C" w:rsidTr="006D2BD9">
              <w:trPr>
                <w:trHeight w:val="1174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Проявление фантазии и творческих способностей, создающих повод для длительного об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щения классного руководителя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своими обучающимися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Совместное благоустройство классных кабинетов силами педагогов, учащихся и их родителей </w:t>
                  </w:r>
                </w:p>
              </w:tc>
            </w:tr>
            <w:tr w:rsidR="00ED128F" w:rsidRPr="00C6637C" w:rsidTr="006D2BD9">
              <w:trPr>
                <w:trHeight w:val="883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Оформление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ab/>
                    <w:t xml:space="preserve">пространства </w:t>
                  </w: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проведения конкретных школьных событий 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ind w:right="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Событийный дизайн праздников, церемоний, торжественных линеек, творческих проектов, выставок, собраний, конференций и т.п. </w:t>
                  </w:r>
                  <w:proofErr w:type="gramEnd"/>
                </w:p>
              </w:tc>
            </w:tr>
            <w:tr w:rsidR="00ED128F" w:rsidRPr="00C6637C" w:rsidTr="006D2BD9">
              <w:trPr>
                <w:trHeight w:val="484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Благоустройство различных </w:t>
                  </w: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участков пришкольной территории 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Трудовые десанты </w:t>
                  </w:r>
                </w:p>
              </w:tc>
            </w:tr>
            <w:tr w:rsidR="00ED128F" w:rsidRPr="00C6637C" w:rsidTr="006D2BD9">
              <w:trPr>
                <w:trHeight w:val="484"/>
              </w:trPr>
              <w:tc>
                <w:tcPr>
                  <w:tcW w:w="4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Акцентирование внимания обучающихся посредством элементов предметно-эстетической среды на важных для воспитания ценностях школы, ее традициях, правилах. </w:t>
                  </w:r>
                </w:p>
              </w:tc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D128F" w:rsidRPr="00C6637C" w:rsidRDefault="00ED128F" w:rsidP="006D2BD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66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Стенды, плакаты, инсталляции </w:t>
                  </w:r>
                </w:p>
              </w:tc>
            </w:tr>
          </w:tbl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128F" w:rsidRPr="00C6637C" w:rsidRDefault="00ED128F" w:rsidP="00ED128F">
      <w:pPr>
        <w:keepNext/>
        <w:keepLines/>
        <w:spacing w:after="14"/>
        <w:ind w:left="146" w:right="2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3.2.5. Модуль «Волонтерская деятельность» </w:t>
      </w:r>
    </w:p>
    <w:p w:rsidR="00ED128F" w:rsidRPr="00C6637C" w:rsidRDefault="00ED128F" w:rsidP="00ED128F">
      <w:pPr>
        <w:spacing w:after="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участие обучающихся в общественно-полезных делах, деятельности на благо конкретных людей и социального окружения в целом.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умение сопереживать. Воспитательный потенциал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следующим образом: </w:t>
      </w:r>
    </w:p>
    <w:p w:rsidR="00ED128F" w:rsidRPr="00C6637C" w:rsidRDefault="00ED128F" w:rsidP="00ED128F">
      <w:pPr>
        <w:spacing w:after="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внешкольном уровне: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посильная помощь, оказываемая школьниками пожилым людям, проживающим в п.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Гордеевский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Октябрьский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lastRenderedPageBreak/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обучающихся к совместной работе с учреждениями социальной сферы (детский сад «Цыплёнок»);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обучающихся (с согласия родителей (законных представителей) к сбору помощи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28F" w:rsidRPr="00C6637C" w:rsidRDefault="00ED128F" w:rsidP="00ED128F">
      <w:pPr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уровне образовательной организации: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обучающихся в организации праздников, торжественных мероприятий, встреч с гостями школы, шефская работа старшеклассни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с учащимися начальной школы, экологические десанты, экологические акции.</w:t>
      </w:r>
    </w:p>
    <w:p w:rsidR="00ED128F" w:rsidRPr="00C6637C" w:rsidRDefault="00ED128F" w:rsidP="00ED128F">
      <w:pPr>
        <w:spacing w:after="75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образовательной организации создан волонтерский отряд «Драйв».</w:t>
      </w:r>
    </w:p>
    <w:p w:rsidR="00ED128F" w:rsidRPr="00C6637C" w:rsidRDefault="00ED128F" w:rsidP="00ED128F">
      <w:pPr>
        <w:keepNext/>
        <w:keepLines/>
        <w:spacing w:after="14"/>
        <w:ind w:left="146" w:right="3" w:hanging="1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3.2.6. Модуль «Экскурсии,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экспедиции, </w:t>
      </w: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походы» </w:t>
      </w:r>
    </w:p>
    <w:p w:rsidR="00ED128F" w:rsidRPr="00C6637C" w:rsidRDefault="00ED128F" w:rsidP="00ED128F">
      <w:pPr>
        <w:spacing w:after="15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Экскурсии, походы помогут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самообслуживающего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  <w:proofErr w:type="gramEnd"/>
    </w:p>
    <w:p w:rsidR="00ED128F" w:rsidRPr="00C6637C" w:rsidRDefault="00ED128F" w:rsidP="00ED128F">
      <w:pPr>
        <w:spacing w:after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Воспитательная работа по реализации модуля</w:t>
      </w:r>
    </w:p>
    <w:tbl>
      <w:tblPr>
        <w:tblStyle w:val="TableGrid"/>
        <w:tblW w:w="9331" w:type="dxa"/>
        <w:tblInd w:w="156" w:type="dxa"/>
        <w:tblCellMar>
          <w:top w:w="56" w:type="dxa"/>
          <w:left w:w="106" w:type="dxa"/>
          <w:right w:w="53" w:type="dxa"/>
        </w:tblCellMar>
        <w:tblLook w:val="04A0"/>
      </w:tblPr>
      <w:tblGrid>
        <w:gridCol w:w="3919"/>
        <w:gridCol w:w="5412"/>
      </w:tblGrid>
      <w:tr w:rsidR="00ED128F" w:rsidRPr="00C6637C" w:rsidTr="006D2BD9">
        <w:trPr>
          <w:trHeight w:val="300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и виды деятельности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деятельности</w:t>
            </w:r>
          </w:p>
        </w:tc>
      </w:tr>
      <w:tr w:rsidR="00ED128F" w:rsidRPr="00C6637C" w:rsidTr="006D2BD9">
        <w:trPr>
          <w:trHeight w:val="2362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left="2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классными руководителями и родителями обучающихся совместных видов коллективной познавательной и спортивно - оздоровительной деятельности 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spacing w:after="29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Ежегодный туристический поход «Маршрутами Горного Алтая»</w:t>
            </w:r>
          </w:p>
          <w:p w:rsidR="00ED128F" w:rsidRPr="00C6637C" w:rsidRDefault="00ED128F" w:rsidP="006D2BD9">
            <w:pPr>
              <w:spacing w:after="29"/>
              <w:ind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Туристические 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пешие прогулки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окрестностям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Гордеевский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Октябрьский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экскурсии на предприятия посёлка, на природу, в музеи и театры  г. Барнаула, Бийска (по возможности), в музей с.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Троицкое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музей Германа Титова в с.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Полковниково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D128F" w:rsidRPr="00C6637C" w:rsidRDefault="00ED128F" w:rsidP="00ED128F">
      <w:pPr>
        <w:spacing w:after="14"/>
        <w:ind w:left="151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C6637C" w:rsidRDefault="00ED128F" w:rsidP="00ED128F">
      <w:pPr>
        <w:spacing w:after="15"/>
        <w:ind w:left="151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28F" w:rsidRPr="00C6637C" w:rsidRDefault="00ED128F" w:rsidP="00ED128F">
      <w:pPr>
        <w:keepNext/>
        <w:keepLines/>
        <w:spacing w:after="54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3.2.7.Модуль </w:t>
      </w: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«Профилактика социально-негативных явлений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 </w:t>
      </w:r>
      <w:proofErr w:type="gramEnd"/>
    </w:p>
    <w:p w:rsidR="00ED128F" w:rsidRPr="00C6637C" w:rsidRDefault="00ED128F" w:rsidP="00ED128F">
      <w:pPr>
        <w:keepNext/>
        <w:keepLines/>
        <w:spacing w:after="54" w:line="276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«Безопасность жизнедеятельности» реализуется через систему классных часов, общешкольных мероприятий, индивидуальные беседы.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класса разрабатывается перечень классных часов в рамках данного модуля, представленный в  индивидуальных планах воспитательной работы.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в образовательной организации используются следующие формы работы: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«Уроки доброты», классные часы, интерактивные игры для формирования толерантного отношения друг к другу, умения дружить, ценить дружбу; </w:t>
      </w:r>
    </w:p>
    <w:p w:rsidR="00ED128F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Интерактивные беседы для формирования у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ED128F" w:rsidRPr="00C6637C" w:rsidRDefault="00ED128F" w:rsidP="00ED128F">
      <w:pPr>
        <w:spacing w:after="11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Тренинги по формированию навыков безопасного поведения.</w:t>
      </w:r>
    </w:p>
    <w:p w:rsidR="00ED128F" w:rsidRPr="00C6637C" w:rsidRDefault="00ED128F" w:rsidP="00ED128F">
      <w:pPr>
        <w:spacing w:after="117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индивидуальном уровне: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Консультации, тренинги, беседы, диагностика. </w:t>
      </w:r>
    </w:p>
    <w:p w:rsidR="00ED128F" w:rsidRPr="00C6637C" w:rsidRDefault="00ED128F" w:rsidP="00ED128F">
      <w:pPr>
        <w:spacing w:after="11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Социально-психологические мониторинги с целью раннего выявления проблем. </w:t>
      </w:r>
    </w:p>
    <w:p w:rsidR="00ED128F" w:rsidRPr="00C6637C" w:rsidRDefault="00ED128F" w:rsidP="00ED128F">
      <w:pPr>
        <w:spacing w:after="113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опыта безопасного поведения — важн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ейшая сторона воспитания подростка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Серьёзная подготовка старших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 в вопросах безопасного поведения в различных опас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и чрезвычайных ситуациях,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ими правил дорожного движения и пожарной безопасности,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пренебрежение правилами личной гигиены и нормами здорового образа жизни в большинстве случаев являются причиной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избежания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несчастных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случаев и гибели детей. 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28F" w:rsidRPr="00FB77CB" w:rsidRDefault="00ED128F" w:rsidP="00ED128F">
      <w:pPr>
        <w:keepNext/>
        <w:keepLines/>
        <w:spacing w:after="14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РАЗДЕЛ  </w:t>
      </w:r>
      <w:r w:rsidRPr="00FB77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FB7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ОСНОВНЫЕ НАПРАВЛЕНИЯ САМОАНАЛИЗА ВОСПИТАТЕЛЬНОЙ РАБОТЫ»</w:t>
      </w:r>
    </w:p>
    <w:p w:rsidR="00ED128F" w:rsidRPr="00C6637C" w:rsidRDefault="00ED128F" w:rsidP="00ED128F">
      <w:pPr>
        <w:spacing w:after="2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D128F" w:rsidRPr="00C6637C" w:rsidRDefault="00ED128F" w:rsidP="00ED128F">
      <w:pPr>
        <w:spacing w:after="2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Самоанализ осуществляется ежегодно силами самой школы (организованной рабочей группы педагогов)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128F" w:rsidRPr="00C6637C" w:rsidRDefault="00ED128F" w:rsidP="00ED128F">
      <w:pPr>
        <w:spacing w:after="0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принципы осуществления самоанализа воспитательной работы в школе, являются: </w:t>
      </w:r>
    </w:p>
    <w:p w:rsidR="00ED128F" w:rsidRPr="00C6637C" w:rsidRDefault="00ED128F" w:rsidP="00ED128F">
      <w:pPr>
        <w:numPr>
          <w:ilvl w:val="0"/>
          <w:numId w:val="7"/>
        </w:numPr>
        <w:spacing w:after="24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гуманистической направленности самоанализа (уважительное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воспитанникам, так и к педагогическим работникам); </w:t>
      </w:r>
    </w:p>
    <w:p w:rsidR="00ED128F" w:rsidRPr="00C6637C" w:rsidRDefault="00ED128F" w:rsidP="00ED128F">
      <w:pPr>
        <w:numPr>
          <w:ilvl w:val="0"/>
          <w:numId w:val="7"/>
        </w:numPr>
        <w:spacing w:after="24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приоритета анализа сущностных сторон воспитания (изучение не количественных его показателей, а качественных - таких как содержание и разнообразие деятельности, характер общения и отношений между обучающимися и педагогическими работниками); </w:t>
      </w:r>
    </w:p>
    <w:p w:rsidR="00ED128F" w:rsidRPr="00C6637C" w:rsidRDefault="00ED128F" w:rsidP="00ED128F">
      <w:pPr>
        <w:numPr>
          <w:ilvl w:val="0"/>
          <w:numId w:val="7"/>
        </w:numPr>
        <w:spacing w:after="24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развивающего характера самоанализа </w:t>
      </w:r>
    </w:p>
    <w:p w:rsidR="00ED128F" w:rsidRPr="00C6637C" w:rsidRDefault="00ED128F" w:rsidP="00ED128F">
      <w:pPr>
        <w:spacing w:after="24" w:line="292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(использование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деятельности);</w:t>
      </w:r>
      <w:proofErr w:type="gramEnd"/>
    </w:p>
    <w:p w:rsidR="00ED128F" w:rsidRPr="00C6637C" w:rsidRDefault="00ED128F" w:rsidP="00ED128F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разделенной ответственности за результаты личностного развития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(понимание того, что личностное развитие обучающихся -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обучающихся). </w:t>
      </w:r>
    </w:p>
    <w:tbl>
      <w:tblPr>
        <w:tblStyle w:val="a6"/>
        <w:tblW w:w="0" w:type="auto"/>
        <w:tblInd w:w="142" w:type="dxa"/>
        <w:tblLayout w:type="fixed"/>
        <w:tblLook w:val="04A0"/>
      </w:tblPr>
      <w:tblGrid>
        <w:gridCol w:w="540"/>
        <w:gridCol w:w="1737"/>
        <w:gridCol w:w="1635"/>
        <w:gridCol w:w="2150"/>
        <w:gridCol w:w="1610"/>
        <w:gridCol w:w="1900"/>
      </w:tblGrid>
      <w:tr w:rsidR="00ED128F" w:rsidRPr="00FB77CB" w:rsidTr="006D2BD9">
        <w:tc>
          <w:tcPr>
            <w:tcW w:w="54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37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1635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15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получения информации</w:t>
            </w:r>
          </w:p>
        </w:tc>
        <w:tc>
          <w:tcPr>
            <w:tcW w:w="161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0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Оценочный инструментарий</w:t>
            </w:r>
          </w:p>
        </w:tc>
      </w:tr>
      <w:tr w:rsidR="00ED128F" w:rsidRPr="00FB77CB" w:rsidTr="006D2BD9">
        <w:tc>
          <w:tcPr>
            <w:tcW w:w="54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37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воспитания, </w:t>
            </w:r>
          </w:p>
          <w:p w:rsidR="00ED128F" w:rsidRPr="00FB77CB" w:rsidRDefault="00ED128F" w:rsidP="006D2BD9">
            <w:pPr>
              <w:ind w:right="-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социализации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аморазвития </w:t>
            </w:r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35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Динамика личностного развития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50" w:type="dxa"/>
          </w:tcPr>
          <w:p w:rsidR="00ED128F" w:rsidRPr="00FB77CB" w:rsidRDefault="00ED128F" w:rsidP="006D2BD9">
            <w:pPr>
              <w:spacing w:after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(в </w:t>
            </w:r>
            <w:proofErr w:type="gramEnd"/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МО - наличие проблем)</w:t>
            </w:r>
          </w:p>
        </w:tc>
        <w:tc>
          <w:tcPr>
            <w:tcW w:w="161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руководители, педагог, </w:t>
            </w:r>
            <w:proofErr w:type="spell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proofErr w:type="spell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 ВР</w:t>
            </w:r>
          </w:p>
        </w:tc>
        <w:tc>
          <w:tcPr>
            <w:tcW w:w="190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Н.П. Капустиной и М. И. Шиловой</w:t>
            </w:r>
          </w:p>
        </w:tc>
      </w:tr>
      <w:tr w:rsidR="00ED128F" w:rsidRPr="00FB77CB" w:rsidTr="006D2BD9">
        <w:tc>
          <w:tcPr>
            <w:tcW w:w="54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37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</w:t>
            </w:r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</w:t>
            </w:r>
            <w:proofErr w:type="gram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D128F" w:rsidRPr="00FB77CB" w:rsidRDefault="00ED128F" w:rsidP="006D2BD9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взрослых</w:t>
            </w:r>
          </w:p>
        </w:tc>
        <w:tc>
          <w:tcPr>
            <w:tcW w:w="1635" w:type="dxa"/>
          </w:tcPr>
          <w:p w:rsidR="00ED128F" w:rsidRPr="00FB77CB" w:rsidRDefault="00ED128F" w:rsidP="006D2BD9">
            <w:pPr>
              <w:ind w:firstLine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proofErr w:type="gram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интересной</w:t>
            </w:r>
            <w:proofErr w:type="gram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событийно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насыщенной и личностно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развивающей </w:t>
            </w: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совместной деятельности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взрослых</w:t>
            </w:r>
          </w:p>
        </w:tc>
        <w:tc>
          <w:tcPr>
            <w:tcW w:w="2150" w:type="dxa"/>
          </w:tcPr>
          <w:p w:rsidR="00ED128F" w:rsidRPr="00FB77CB" w:rsidRDefault="00ED128F" w:rsidP="006D2BD9">
            <w:pPr>
              <w:ind w:left="11" w:firstLine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Беседы с обучающимися и их родителями,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педагогическими работниками, </w:t>
            </w:r>
          </w:p>
          <w:p w:rsidR="00ED128F" w:rsidRPr="00FB77CB" w:rsidRDefault="00ED128F" w:rsidP="006D2BD9">
            <w:pPr>
              <w:ind w:lef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лидерами класса </w:t>
            </w: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 школы. 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</w:tcPr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Педагог, </w:t>
            </w:r>
            <w:proofErr w:type="spellStart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proofErr w:type="spellEnd"/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за ВР, классные руководители,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активные </w:t>
            </w: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родители </w:t>
            </w:r>
          </w:p>
        </w:tc>
        <w:tc>
          <w:tcPr>
            <w:tcW w:w="1900" w:type="dxa"/>
          </w:tcPr>
          <w:p w:rsidR="00ED128F" w:rsidRPr="00FB77CB" w:rsidRDefault="00ED128F" w:rsidP="006D2BD9">
            <w:pPr>
              <w:spacing w:after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Анкеты (опросы) для учащихся и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родителей по итогам </w:t>
            </w:r>
          </w:p>
          <w:p w:rsidR="00ED128F" w:rsidRPr="00FB77CB" w:rsidRDefault="00ED128F" w:rsidP="006D2BD9">
            <w:pPr>
              <w:spacing w:after="14"/>
              <w:ind w:lef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проведения </w:t>
            </w:r>
          </w:p>
          <w:p w:rsidR="00ED128F" w:rsidRPr="00FB77CB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воспитательных </w:t>
            </w:r>
            <w:r w:rsidRPr="00FB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мероприятий</w:t>
            </w:r>
          </w:p>
        </w:tc>
      </w:tr>
    </w:tbl>
    <w:p w:rsidR="00ED128F" w:rsidRPr="00C6637C" w:rsidRDefault="00ED128F" w:rsidP="00ED128F">
      <w:pPr>
        <w:spacing w:after="46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1.Управление воспитательным процессом в образовательной организации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педагогов имеют чёткое представление о нормативно-методических документах, регулирующих воспитательный проце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в шк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оле, о своих должностных обязанностях и правах, сфере своей ответственности. Администрацией создаются условия для профессионального роста педагогов в сфере воспитания (курсы повышения квалификации, участие в конкурсе «Самый классный </w:t>
      </w:r>
      <w:proofErr w:type="spellStart"/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</w:t>
      </w:r>
      <w:proofErr w:type="spellEnd"/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интерактивные обучающие семинары). Разработаны и пошагово внедряются критерии оценки качества деятельности классных руководителей со своими воспитанниками.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2.Ресурсное обеспечение воспитательного процесса в образовательной организации. </w:t>
      </w:r>
    </w:p>
    <w:p w:rsidR="00ED128F" w:rsidRPr="00C6637C" w:rsidRDefault="00ED128F" w:rsidP="00ED128F">
      <w:pPr>
        <w:spacing w:after="24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созданы необходимые условия для организации воспитательной работы, проведения мероприятий, спортивных соревнований, мероприятий для всех участников воспитательного процесса, а также проведения профилактической работы. В школе имеются спортивный зал, стадион. </w:t>
      </w:r>
    </w:p>
    <w:p w:rsidR="00ED128F" w:rsidRPr="00C6637C" w:rsidRDefault="00ED128F" w:rsidP="00ED128F">
      <w:pPr>
        <w:spacing w:after="2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различного рода мероприятий активно используется актовый зал. </w:t>
      </w:r>
    </w:p>
    <w:p w:rsidR="00ED128F" w:rsidRPr="00C6637C" w:rsidRDefault="00ED128F" w:rsidP="00ED128F">
      <w:pPr>
        <w:spacing w:after="24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современными требованиями к обеспечению учебно-воспитательного процесса школа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информатизирована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128F" w:rsidRPr="00C6637C" w:rsidRDefault="00ED128F" w:rsidP="00ED128F">
      <w:pPr>
        <w:spacing w:after="24" w:line="276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 школьный информационно-библиотечный центр. Функционирует Служба школьной медиации (примирения). Используются ресурсы социальных партнеров. </w:t>
      </w:r>
    </w:p>
    <w:p w:rsidR="00ED128F" w:rsidRPr="00C6637C" w:rsidRDefault="00ED128F" w:rsidP="00ED128F">
      <w:pPr>
        <w:spacing w:after="0" w:line="32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3.Анализ воспитательной деятельности педагогов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определил ряд ключевых проблем: </w:t>
      </w:r>
    </w:p>
    <w:p w:rsidR="00ED128F" w:rsidRPr="00C6637C" w:rsidRDefault="00ED128F" w:rsidP="00ED128F">
      <w:pPr>
        <w:tabs>
          <w:tab w:val="center" w:pos="769"/>
          <w:tab w:val="center" w:pos="5073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 определении цели и задач своей воспитательной деятельности; </w:t>
      </w:r>
    </w:p>
    <w:p w:rsidR="00ED128F" w:rsidRPr="00C6637C" w:rsidRDefault="00ED128F" w:rsidP="00ED128F">
      <w:pPr>
        <w:tabs>
          <w:tab w:val="center" w:pos="769"/>
          <w:tab w:val="right" w:pos="9352"/>
        </w:tabs>
        <w:spacing w:after="0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с реализацией воспитательного потенциала совместной с детьми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деятельности; </w:t>
      </w:r>
    </w:p>
    <w:p w:rsidR="00ED128F" w:rsidRPr="00C6637C" w:rsidRDefault="00ED128F" w:rsidP="00ED128F">
      <w:pPr>
        <w:spacing w:after="0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и не все стремятся к формированию вокруг себя привлекательных для школьников детско-взрослых общностей;</w:t>
      </w:r>
    </w:p>
    <w:p w:rsidR="00ED128F" w:rsidRPr="00C6637C" w:rsidRDefault="00ED128F" w:rsidP="00ED128F">
      <w:pPr>
        <w:spacing w:after="61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стиль общения педагогов со школьниками не всегда доброжелателен, доверительные отношения складываются не со всеми школьниками. </w:t>
      </w:r>
    </w:p>
    <w:p w:rsidR="00ED128F" w:rsidRPr="00C6637C" w:rsidRDefault="00ED128F" w:rsidP="00ED128F">
      <w:pPr>
        <w:spacing w:after="67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4.Анализ результатов воспитания, социализации и саморазвития и личностного развития школьников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класса выявил следующие проблемы: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недостаточность развития умения сотрудничать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 в процессе образовательной, общественно полезной, учебно-исследовательской, творческой и других видах деятельности, умения находить выходы из спорных ситуаций; 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ответственного отношения к учению, готовности и способности к саморазвитию и самообразованию, осознанному выбору и построению дальнейшей индивидуальной траектории образования; </w:t>
      </w:r>
    </w:p>
    <w:p w:rsidR="00ED128F" w:rsidRPr="00C6637C" w:rsidRDefault="00ED128F" w:rsidP="00ED128F">
      <w:pPr>
        <w:spacing w:after="24" w:line="292" w:lineRule="auto"/>
        <w:ind w:left="-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proofErr w:type="gram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участию в школьном самоуправлении и общественной жизни. </w:t>
      </w:r>
    </w:p>
    <w:p w:rsidR="00ED128F" w:rsidRPr="00C6637C" w:rsidRDefault="00ED128F" w:rsidP="00ED128F">
      <w:pPr>
        <w:tabs>
          <w:tab w:val="center" w:pos="769"/>
          <w:tab w:val="center" w:pos="3785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Calibri" w:eastAsia="Calibri" w:hAnsi="Calibri" w:cs="Calibri"/>
          <w:color w:val="000000"/>
          <w:sz w:val="28"/>
          <w:szCs w:val="28"/>
          <w:lang w:eastAsia="ru-RU"/>
        </w:rPr>
        <w:tab/>
      </w:r>
      <w:r w:rsidRPr="00C6637C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Pr="00C66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трудности в профессиональном самоопределении. </w:t>
      </w: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Состояние организуемой в школе совместной деятельности обучающихся и взрослых.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Критерий: </w:t>
      </w: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школе интересной, насыщенной событиями и личностно-развивающей совместной деятельности обучающихся и взрослых.</w:t>
      </w:r>
    </w:p>
    <w:p w:rsidR="00ED128F" w:rsidRPr="00C6637C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получения информации:</w:t>
      </w:r>
    </w:p>
    <w:p w:rsidR="00ED128F" w:rsidRPr="00C6637C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обучающимися и их родителями, педагогическими работниками, лидерами ученического самоуправления,</w:t>
      </w:r>
    </w:p>
    <w:p w:rsidR="00ED128F" w:rsidRPr="00C6637C" w:rsidRDefault="00ED128F" w:rsidP="00ED128F">
      <w:pPr>
        <w:numPr>
          <w:ilvl w:val="0"/>
          <w:numId w:val="15"/>
        </w:numPr>
        <w:spacing w:after="0" w:line="276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обучающихся и их родителей, педагогов, лидеров ученического самоуправления.</w:t>
      </w:r>
    </w:p>
    <w:p w:rsidR="00ED128F" w:rsidRPr="00C6637C" w:rsidRDefault="00ED128F" w:rsidP="00ED12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анализ педагогом, ответственным за ВР, классными руководителями, активом старшеклассников и родителями, хорошо знакомыми с деятельностью школы. 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ED128F" w:rsidRPr="00C6637C" w:rsidRDefault="00ED128F" w:rsidP="00ED128F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самоанализа: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общешкольных ключевых дел;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совместной деятельности классных руководителей и их классов;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организуемой в школе внеурочной деятельности;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реализации личностно-развивающего потенциала школьных уроков;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существующего в школе ученического самоуправления;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функционирующих на базе школы детских общественных объединений;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проводимых в школе экскурсий, экспедиций, походов;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школы;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качество работы </w:t>
      </w:r>
      <w:proofErr w:type="gram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школьных</w:t>
      </w:r>
      <w:proofErr w:type="gram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128F" w:rsidRPr="00C6637C" w:rsidRDefault="00ED128F" w:rsidP="00ED128F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организации предметно-эстетической среды школы;</w:t>
      </w:r>
    </w:p>
    <w:p w:rsidR="00ED128F" w:rsidRPr="00C6637C" w:rsidRDefault="00ED128F" w:rsidP="00ED128F">
      <w:pPr>
        <w:tabs>
          <w:tab w:val="center" w:pos="769"/>
          <w:tab w:val="center" w:pos="3785"/>
        </w:tabs>
        <w:spacing w:after="24" w:line="29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 взаимодействия школы и семей обучающихся</w:t>
      </w:r>
    </w:p>
    <w:p w:rsidR="00ED128F" w:rsidRPr="00C6637C" w:rsidRDefault="00ED128F" w:rsidP="00ED128F">
      <w:pPr>
        <w:keepNext/>
        <w:keepLines/>
        <w:spacing w:after="68"/>
        <w:ind w:left="10" w:right="1048" w:hanging="1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ФОРМЫ ВОСПИТАТЕЛЬНОЙ РАБОТЫ НА УЧЕБНЫЙ ГОД</w:t>
      </w:r>
    </w:p>
    <w:p w:rsidR="00ED128F" w:rsidRPr="00C6637C" w:rsidRDefault="00ED128F" w:rsidP="00ED128F">
      <w:pPr>
        <w:spacing w:after="31"/>
        <w:rPr>
          <w:rFonts w:ascii="Times New Roman" w:eastAsia="Times New Roman" w:hAnsi="Times New Roman" w:cs="Times New Roman"/>
          <w:b/>
          <w:lang w:eastAsia="ru-RU"/>
        </w:rPr>
      </w:pPr>
      <w:r w:rsidRPr="00C6637C">
        <w:rPr>
          <w:rFonts w:ascii="Times New Roman" w:eastAsia="Times New Roman" w:hAnsi="Times New Roman" w:cs="Times New Roman"/>
          <w:b/>
          <w:lang w:eastAsia="ru-RU"/>
        </w:rPr>
        <w:t>ПЛАН ВОСПИТАТЕЛЬНОЙ Р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АБОТЫ ШКОЛЫ ДЛЯ ОБУЧАЮЩИХСЯ 10-11 </w:t>
      </w:r>
      <w:r w:rsidRPr="00C6637C">
        <w:rPr>
          <w:rFonts w:ascii="Times New Roman" w:eastAsia="Times New Roman" w:hAnsi="Times New Roman" w:cs="Times New Roman"/>
          <w:b/>
          <w:lang w:eastAsia="ru-RU"/>
        </w:rPr>
        <w:t>КЛАССОВ</w:t>
      </w:r>
    </w:p>
    <w:tbl>
      <w:tblPr>
        <w:tblStyle w:val="TableGrid4"/>
        <w:tblW w:w="9711" w:type="dxa"/>
        <w:tblInd w:w="-108" w:type="dxa"/>
        <w:tblCellMar>
          <w:top w:w="9" w:type="dxa"/>
          <w:left w:w="105" w:type="dxa"/>
          <w:right w:w="48" w:type="dxa"/>
        </w:tblCellMar>
        <w:tblLook w:val="04A0"/>
      </w:tblPr>
      <w:tblGrid>
        <w:gridCol w:w="693"/>
        <w:gridCol w:w="9"/>
        <w:gridCol w:w="11"/>
        <w:gridCol w:w="24"/>
        <w:gridCol w:w="8"/>
        <w:gridCol w:w="21"/>
        <w:gridCol w:w="54"/>
        <w:gridCol w:w="3539"/>
        <w:gridCol w:w="1311"/>
        <w:gridCol w:w="15"/>
        <w:gridCol w:w="395"/>
        <w:gridCol w:w="1210"/>
        <w:gridCol w:w="25"/>
        <w:gridCol w:w="2396"/>
      </w:tblGrid>
      <w:tr w:rsidR="00ED128F" w:rsidRPr="00C6637C" w:rsidTr="006D2BD9">
        <w:trPr>
          <w:trHeight w:val="482"/>
        </w:trPr>
        <w:tc>
          <w:tcPr>
            <w:tcW w:w="4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spacing w:after="20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1. « Ключевые общешкольные дела»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rPr>
          <w:trHeight w:val="264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proofErr w:type="spellStart"/>
            <w:proofErr w:type="gramStart"/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  <w:proofErr w:type="gramEnd"/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spellEnd"/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 деятельности, мероприятия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Участники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Сроки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ED128F" w:rsidRPr="00C6637C" w:rsidTr="006D2BD9">
        <w:trPr>
          <w:trHeight w:val="1025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Торжественная линейка, посвящённая Дню знаний, единый классный час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Совет старшеклассников</w:t>
            </w:r>
          </w:p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рук. 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D128F" w:rsidRPr="00C6637C" w:rsidTr="006D2BD9">
        <w:trPr>
          <w:trHeight w:val="685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День солидарности в борьбе с терроризмом «Мы помним Беслан!»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 «Голубь мира»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лассные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rPr>
          <w:trHeight w:val="77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1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Декада безопасности дорожного движени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я(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по отдельному плану)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 «Ответственность за нарушение ПДД»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06.09.-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rPr>
          <w:trHeight w:val="514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День памяти «Во имя жизни», посвящённый памяти жертв блокады Ленинграда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80 лет со дня начала блокады Ленинграда)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rPr>
          <w:trHeight w:val="77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Организационные классные ученические собрания «Правила внутреннего распорядка. Правила поведения в школе»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20.09.-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rPr>
          <w:trHeight w:val="1022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День пожилого человека.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Акция «К людям с добром!»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27.09.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07.10.22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овет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старшеклассников,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rPr>
          <w:trHeight w:val="1022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Акция «Спасибо вам, учителя!»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Праздничный концерт, посвящённый Дню учителя. 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05.10.22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лассный рук. 9 класса, Совет старшеклассников.</w:t>
            </w:r>
          </w:p>
        </w:tc>
      </w:tr>
      <w:tr w:rsidR="00ED128F" w:rsidRPr="00C6637C" w:rsidTr="006D2BD9">
        <w:trPr>
          <w:trHeight w:val="51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8.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«Террористические акты. Экстремизм. Их последствия»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18.10.22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rPr>
          <w:trHeight w:val="102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9.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Акция «День народного единства»  (классные часы, выставки рисунков, фестиваль стихов, песен, сказок народов России)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04.11.22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лассные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rPr>
          <w:trHeight w:val="51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Урок толерантности «Все мы разные, но мы вместе»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15 -20.11.22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rPr>
          <w:trHeight w:val="65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Смотр-конкурс классных уголков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18.11.-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26.11.22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rPr>
          <w:trHeight w:val="51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Акция, посвящённая памяти жертв дорожно-транспортных  происшествий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«Письмо водителю»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19.11.22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80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" w:line="243" w:lineRule="auto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здоровья «Всё о гриппе, ОРВИ, ОРЗ и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коронавирусной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инфекции. Меры безопасности. Вакцинация». </w:t>
            </w:r>
          </w:p>
        </w:tc>
        <w:tc>
          <w:tcPr>
            <w:tcW w:w="1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22.11.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24.11.22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548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" w:line="243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День матери.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Видеопоздравления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в социальных сетях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25.11-28.11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40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" w:line="243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День неизвестного солдата. Конкурс чтецов.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03.12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Учителя русского языка и литературы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449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Уроки воинской славы, посвящённые «Дню героев Отечества»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09.12.22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1022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Декада по борьбе со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СПИДом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(классные часы, профилактические беседы, лекции, диспуты, игры, просмотр видеороликов) Акция «Красная лента» </w:t>
            </w:r>
            <w:proofErr w:type="gramEnd"/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10.12.22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ВР, классные руководители 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102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Неделя правовой культуры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часы «Все ребята знать должны основной закон страны», посвящённые Дню Конституции РФ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06.12.-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17.12.22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528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Мастерская деда Мороза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15.12-22.12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55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Конкурс новогоднего оформления кабинетов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22.12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68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Новогодний вечер «Новогодний калейдоскоп»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(в зависимости от эпидемиологической ситуации)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24.12. -</w:t>
            </w:r>
          </w:p>
          <w:p w:rsidR="00ED128F" w:rsidRPr="00C6637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28.12.22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47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Новогодняя акция «Безопасные каникулы»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20.12.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25.12.2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612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в рамках Недели «Безопасный Интернет»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01.02.-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05.02.2023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160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науки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08.02.2023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51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День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памяти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.в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оинов-интернационалистов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Фестиваль стихотворений и песен об Афганской войне.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15. 02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60" w:type="dxa"/>
          </w:tblCellMar>
        </w:tblPrEx>
        <w:trPr>
          <w:trHeight w:val="516"/>
        </w:trPr>
        <w:tc>
          <w:tcPr>
            <w:tcW w:w="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«А,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ну-ка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арни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посвящённая дню защитника Отечества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14.02.-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20.02.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учитель физической культуры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60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Единый урок, посвящённый Дню Защитников Отечества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22.02.23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76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Праздничная игра «Классные девчонки», посвящённая 8 Марта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04.03.23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>. за ВР</w:t>
            </w:r>
          </w:p>
          <w:p w:rsidR="00ED128F" w:rsidRDefault="00ED128F" w:rsidP="006D2BD9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C6637C">
              <w:rPr>
                <w:rFonts w:ascii="Times New Roman" w:eastAsia="Calibri" w:hAnsi="Times New Roman" w:cs="Times New Roman"/>
                <w:color w:val="000000"/>
              </w:rPr>
              <w:t>Кл</w:t>
            </w:r>
            <w:proofErr w:type="gramStart"/>
            <w:r w:rsidRPr="00C6637C">
              <w:rPr>
                <w:rFonts w:ascii="Times New Roman" w:eastAsia="Calibri" w:hAnsi="Times New Roman" w:cs="Times New Roman"/>
                <w:color w:val="000000"/>
              </w:rPr>
              <w:t>.</w:t>
            </w:r>
            <w:proofErr w:type="gramEnd"/>
            <w:r w:rsidRPr="00C6637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Calibri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Calibri" w:hAnsi="Times New Roman" w:cs="Times New Roman"/>
                <w:color w:val="000000"/>
              </w:rPr>
              <w:t>ук. 9 класса</w:t>
            </w:r>
          </w:p>
          <w:p w:rsidR="00ED128F" w:rsidRPr="00C6637C" w:rsidRDefault="00ED128F" w:rsidP="006D2BD9">
            <w:pPr>
              <w:ind w:left="-105" w:right="-194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Совет старшеклассников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1001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воссоединения Крыма и России. Виртуальное путешествие по Крымскому полуострову.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18.04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768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2B1733" w:rsidRDefault="00ED128F" w:rsidP="006D2BD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2B1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Библиотечные уроки, посвящённые Всероссийской неделе детской юношеской книге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22.03.-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30.03.23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Педагог-библиотекарь, классные руководители 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325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День здоровья.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«Мы за ЗОЖ!»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06.04.23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ук. 10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класса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Соревнования по баскетболу и пионерболу, посвящённые Международному Дню здоровья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07. 04.23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Учителя физической культуры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77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32.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Беседы «Ценности, объединяющие мир» (о терроризме, экстремизме, расовой дискриминации, межнациональных отношениях) </w:t>
            </w:r>
            <w:proofErr w:type="gramEnd"/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11.04.-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20.04.23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33.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09.04.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12.04.23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34.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Беседы в рамках месячника экологической безопасности «Безопасность, экология, природа и мы»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15.04.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30.05.23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 «Чистый школьный двор», «Чистый дендросад»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30.03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4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36.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часы о молодёжных субкультурах «Мои такие разные друзья»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18.04.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30.04.23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276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37.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Тестирование на знание ПДД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408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38.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Смотр инсценированной песни «Нам нужна одна Победа»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444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39.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Акция «Никто не забыт, ничто не забыто»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май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494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40.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во Всероссийской акции «Бессмертный полк»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53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День пионерии</w:t>
            </w:r>
          </w:p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Праздник пионерской песни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19 мая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агог,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694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42.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Акция «тебе, выпускник!»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Торжественная линейка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Последний звонок»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Замес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титель директора по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руководитель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D128F" w:rsidRPr="00C6637C" w:rsidTr="006D2BD9">
        <w:tblPrEx>
          <w:tblCellMar>
            <w:right w:w="194" w:type="dxa"/>
          </w:tblCellMar>
        </w:tblPrEx>
        <w:trPr>
          <w:trHeight w:val="194"/>
        </w:trPr>
        <w:tc>
          <w:tcPr>
            <w:tcW w:w="971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2. «Классное руководство» 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классных часов по планам классных руководителей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Единый классный час, посвящённый  Дню знаний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безопасности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06.09.-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17.09.22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Составление социального паспорта класса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Изучение широты интересов и занятости в свободное от занятий время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768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Организационные классные ученические собрания «Правила внутреннего распорядка. Правила поведения 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школе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20.09.-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25.09.21г.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Дню пожилого человека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27.09.-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04.10.21г.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День народного единства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04.11.21г.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инструктажей перед осенними каникулами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25.10.-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29.09.21г.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37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мероприятий на осенних каникулах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30.10.-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08.11.21г.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Подготовка к смотру- конкурсу классных уголков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22.11.-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27.11.21г.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13.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Дню матери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20.11.-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28.11.21г.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Классный час «Основной закон страны» ко Дню Конституции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10.12. 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14.12.21г.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770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Мастерская Деда Мороза (подготовка к новому году: украшение классов, выпуск праздничных газет, подготовка поздравлений и т. д.)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20.12.-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30.12.21г.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562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профилактических бесед и инструктажей перед каникулами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24.12.-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28.12.21г.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997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месячнике военно-патриотической работы, посвящённом Дню защитника Отечества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01.02.-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28.02.22г.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5" w:type="dxa"/>
          </w:tblCellMar>
        </w:tblPrEx>
        <w:trPr>
          <w:trHeight w:val="247"/>
        </w:trPr>
        <w:tc>
          <w:tcPr>
            <w:tcW w:w="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18. </w:t>
            </w:r>
          </w:p>
        </w:tc>
        <w:tc>
          <w:tcPr>
            <w:tcW w:w="3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Акция «Безопасный Интернет»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01.03.22г.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мероприятия, посвящённые празднику «8 марта»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01.03.-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07.03.22г.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Акция «Экология. Безопасность. Жизнь»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11.03.22г.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Уроки здоровья, посвящённые Всемирному Дню здоровья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07.04.22г.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24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12.04.22г.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День земли. Акции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Чистый ш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кольный двор»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Чистый дендросад»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22.04.22г.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Уроки безопасности «Это должен знать каждый!»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26.04.22г.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25.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и проведение тестирования по ПДД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11.04.-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23.04.22г.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26.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Участие в Международной акции «Читаем книги о войне»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23.04.-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08.05.22г.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4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праздничных мероприятиях, посвящённых Дню Победы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30.04.-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06.05.22г.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28.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Линейка, посвящённая окончанию учебного года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23.05.-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27.05.22г.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562"/>
        </w:trPr>
        <w:tc>
          <w:tcPr>
            <w:tcW w:w="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1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29.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инструктажей перед летними каникулами «Безопасное лето»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23.05.-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27.05.22г.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top w:w="0" w:type="dxa"/>
            <w:right w:w="77" w:type="dxa"/>
          </w:tblCellMar>
        </w:tblPrEx>
        <w:trPr>
          <w:trHeight w:val="311"/>
        </w:trPr>
        <w:tc>
          <w:tcPr>
            <w:tcW w:w="971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Модуль 3. «Курсы внеурочной деятельности» 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Спортивно-оздоровительная направленность «баскетбол»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Социально-значимые и исследовательские проекты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B41B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Художественно-эстетическая направленность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B41B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Экологическая направленность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B41B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Туристко-краеведческая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B41B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6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D53A0A" w:rsidRDefault="00ED128F" w:rsidP="006D2B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Театральное искусство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B41B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5E24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r w:rsidRPr="001A7F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Учителя предметники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51"/>
        </w:trPr>
        <w:tc>
          <w:tcPr>
            <w:tcW w:w="971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4. «Школьный урок» 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Тематический урок, посвящённый Дню Знаний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01.09.21г.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305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безопасности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15.09.21г.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Нетрадиционные уроки по предметам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Учителя-предметники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Уроки по Календарю знаменательных событий и дат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5.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Интегрированные уроки по пропаганде и обучению основам здорового питания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безопасности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в сети Интернет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20.09.21г.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87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7.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«Урок Цифры».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07.10.21г.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8.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«Экология и энергосбережение»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16.10.21г.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9.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истории «День памяти политических репрессий»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30.10.21г.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Преподаватель истории и обществознания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47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10.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памяти, посвящённый Дню неизвестного солдата 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02.12.21г.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11. </w:t>
            </w:r>
          </w:p>
        </w:tc>
        <w:tc>
          <w:tcPr>
            <w:tcW w:w="3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мужества, посвящённый Дню Героев Отечества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09.12.21г.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12.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правовой культуры «Имею право знать»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14.03.22г.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145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13.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Гагаринский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урок «Космос и мы»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12.04.22г.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14.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здоровья, посвящённый Всемирному Дню здоровья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07.04.22г.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15.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Урок биологии «Берегите нашу природу»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62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16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Открытые уроки по основам безопасности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23.05.22г.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Преподаватель ОБЖ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70"/>
        </w:trPr>
        <w:tc>
          <w:tcPr>
            <w:tcW w:w="4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5. «Самоуправление»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Выборы органов классного самоуправления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поручений в классных коллективах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68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Формирование и орга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низация работы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Совета старшеклассников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Совета РДШ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ВР, 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Ежемесячные заседания Совета старшеклассников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Совета РДШ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5.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Работа в  классных коллективах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плану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6. 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Отчёты в классных коллективах о проделанной работе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7.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Отчёты членов Совета обучающихся о проделанной работе на заседаниях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мероприятиях разного уровня и различной направленности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406"/>
        </w:trPr>
        <w:tc>
          <w:tcPr>
            <w:tcW w:w="4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6. «Детские общественные объединения»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70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проектах и акциях РДШ (по плану работы </w:t>
            </w:r>
            <w:proofErr w:type="gramEnd"/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РДШ) </w:t>
            </w:r>
            <w:proofErr w:type="gramEnd"/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Куратор РДШ, 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380"/>
        </w:trPr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50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Работа по плану ЮИДД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Руководитель ЮИДД, классные руководители 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275"/>
        </w:trPr>
        <w:tc>
          <w:tcPr>
            <w:tcW w:w="4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Модуль 7. «Экскурсии, походы»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Туристический поход в Горный Алтай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Руководитель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Экскурсии в музеи и театры г. Барнаула, Бийска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по возможности)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Экскурсии по истор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ическим и памятным местам Барнаула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5.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Виртуальные  экскурсии в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музеи Москвы, Санкт-Петербурга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238"/>
        </w:trPr>
        <w:tc>
          <w:tcPr>
            <w:tcW w:w="4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8. «Профориентация»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Неделе труда и профориентации «Семь шагов в профессию»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34" w:type="dxa"/>
          </w:tblCellMar>
        </w:tblPrEx>
        <w:trPr>
          <w:trHeight w:val="311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Беседа «Мои увлечения и интересы»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тематических классных часов по профориентации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уководители 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819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4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2" w:lineRule="auto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открытых дверей в средних специальных учебных заведениях и вузах: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111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5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after="16" w:line="242" w:lineRule="auto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программах, направленных на реализацию национальных проектов: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ПроеКТОриЯ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«Курсы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предпрофильной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подготовки» по различным видам профилей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236"/>
        </w:trPr>
        <w:tc>
          <w:tcPr>
            <w:tcW w:w="56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9. «Школьные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>медиа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»  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создании и пополнении информацией  сайта школы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Вовлечение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на страницы ВК и Одноклассники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съёмках информационных и праздничных роликов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22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Монтаж и сборка видеороликов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357"/>
        </w:trPr>
        <w:tc>
          <w:tcPr>
            <w:tcW w:w="56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10. «Организация предметно-эстетической среды»  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Выставка рисунков, фотографий, творческих работ, посвящённых события и памятным датам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Оформление классных уголков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51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3.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Участие в трудовых десантах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благоустройству школы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146" w:type="dxa"/>
          </w:tblCellMar>
        </w:tblPrEx>
        <w:trPr>
          <w:trHeight w:val="77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 xml:space="preserve">    4. </w:t>
            </w:r>
          </w:p>
        </w:tc>
        <w:tc>
          <w:tcPr>
            <w:tcW w:w="3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left="-159" w:right="-10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Оформление школы к праздничным датам и значимым событиям (офо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рмление кабинетов, окон школы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25"/>
        </w:trPr>
        <w:tc>
          <w:tcPr>
            <w:tcW w:w="971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Модуль 11. «Работа с родителями» 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Общешкольное родительское собрани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е(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в зависимости от эпидемиологической обстановки возможно проведение в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онлайнформате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Зам. директора по ВР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2.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Default="00ED128F" w:rsidP="006D2BD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родительские собрания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( в зависимости от эпидемиологической обстановки</w:t>
            </w:r>
            <w:proofErr w:type="gramEnd"/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ноябрь, март, 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12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Педагогическое просвещение родителей по вопросам обучения и воспитания детей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Директор,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ВР, 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652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4.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Информационное оповещение родителей через сайт школы, ВК, Одноклассники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. за ВР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437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5.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Индивидуальные консультации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Дир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ВР,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1529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4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6.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Работа Совета профилактики с детьми группы риска, состоящими на разных видах учёта, неблагополучными семьями по вопросам воспитания и обучения детей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Сентябрь-май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УВР, ВР,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7.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родителей в классных и общешкольных мероприятиях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68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39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8.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конфликтной комиссии по урегулированию споров между участниками образовательных отношений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УВР, ВР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474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9.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Работа школьного Родительского комитета (по плану)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Директор, </w:t>
            </w: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УВР, ВР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10.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28"/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работе районного родительского собрания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spacing w:line="248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УВР, ВР </w:t>
            </w:r>
          </w:p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8"/>
        </w:trPr>
        <w:tc>
          <w:tcPr>
            <w:tcW w:w="971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Модуль 12. «Профилактика социально-негативных явлений. Безопасность жизнедеятельности» 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412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Профилактическая операция «Подросток»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Администрация, классные руководители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68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«Опасность террористических и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экстремистских проявлений среди несовершеннолетних»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79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3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«Я+ТЫ=МЫ»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Беседа «Твой безопасный маршрут»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октябрь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304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«Осторожно,  вирус!»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64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Беседа 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тветственность за употребление, хранение и распространение наркотических и психотропных веществ» 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7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 «Курить - здоровью вредить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Беседа «Твои дела в твоих поступках». Телефон доверия.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193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9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«Осторожно, гололёд»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декабрь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197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«Безопасный Новый год»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уководители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14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«Об угрозах Интернета»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январь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19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«Моя формула успеха»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март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Беседа «О нормах и правилах здорового образа жизни»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апрель 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262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14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«Жизнь без конфликтов»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Педагог-психолог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516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15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Инструктажи «Это надо знать» (о безопасности в летний период)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24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16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Встречи со специалистами ОГИБДД,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МЧС, линейного отдела полиции.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. за ВР </w:t>
            </w:r>
          </w:p>
        </w:tc>
      </w:tr>
      <w:tr w:rsidR="00ED128F" w:rsidRPr="00C6637C" w:rsidTr="006D2BD9">
        <w:tblPrEx>
          <w:tblCellMar>
            <w:right w:w="58" w:type="dxa"/>
          </w:tblCellMar>
        </w:tblPrEx>
        <w:trPr>
          <w:trHeight w:val="770"/>
        </w:trPr>
        <w:tc>
          <w:tcPr>
            <w:tcW w:w="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17</w:t>
            </w:r>
            <w:r w:rsidRPr="00C663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>Профилактическая работа с обучающимися (Совет профилактики, Служба медиации, индивидуальные беседы, лекции, консультации, тренинги</w:t>
            </w:r>
            <w:proofErr w:type="gramStart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proofErr w:type="gramEnd"/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Сентябрь-май 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28F" w:rsidRPr="00C6637C" w:rsidRDefault="00ED128F" w:rsidP="006D2BD9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за </w:t>
            </w:r>
            <w:r w:rsidRPr="00C6637C">
              <w:rPr>
                <w:rFonts w:ascii="Times New Roman" w:eastAsia="Times New Roman" w:hAnsi="Times New Roman" w:cs="Times New Roman"/>
                <w:color w:val="000000"/>
              </w:rPr>
              <w:t xml:space="preserve"> ВР </w:t>
            </w:r>
          </w:p>
        </w:tc>
      </w:tr>
    </w:tbl>
    <w:p w:rsidR="00ED128F" w:rsidRPr="00C6637C" w:rsidRDefault="00ED128F" w:rsidP="00ED128F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Pr="00C6637C" w:rsidRDefault="00ED128F" w:rsidP="00ED1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28F" w:rsidRDefault="00ED128F" w:rsidP="00ED128F"/>
    <w:p w:rsidR="00ED128F" w:rsidRDefault="00ED128F"/>
    <w:sectPr w:rsidR="00ED128F" w:rsidSect="00F1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1A16"/>
    <w:multiLevelType w:val="multilevel"/>
    <w:tmpl w:val="0DA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3237B"/>
    <w:multiLevelType w:val="multilevel"/>
    <w:tmpl w:val="BA5A8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C76A2A"/>
    <w:multiLevelType w:val="hybridMultilevel"/>
    <w:tmpl w:val="376A26D0"/>
    <w:lvl w:ilvl="0" w:tplc="58AAE6B0">
      <w:start w:val="17"/>
      <w:numFmt w:val="decimal"/>
      <w:lvlText w:val="%1."/>
      <w:lvlJc w:val="left"/>
      <w:pPr>
        <w:ind w:left="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145C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3CF91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A2C58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A244A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38F43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B0C9A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9CE50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CC8E0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576888"/>
    <w:multiLevelType w:val="hybridMultilevel"/>
    <w:tmpl w:val="0D5CD630"/>
    <w:lvl w:ilvl="0" w:tplc="99E200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FCBF8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A22FD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54A0E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4EA9E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C79B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4AD04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5A02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64E09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E0604B9"/>
    <w:multiLevelType w:val="hybridMultilevel"/>
    <w:tmpl w:val="B9EAFBFA"/>
    <w:lvl w:ilvl="0" w:tplc="53C4E69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4459F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F03B8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8AD3C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0F0D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6F4D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FEC42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C155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88E1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7A3472"/>
    <w:multiLevelType w:val="multilevel"/>
    <w:tmpl w:val="79E4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21C14"/>
    <w:multiLevelType w:val="multilevel"/>
    <w:tmpl w:val="CEF6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4721F7"/>
    <w:multiLevelType w:val="hybridMultilevel"/>
    <w:tmpl w:val="8B50E3CE"/>
    <w:lvl w:ilvl="0" w:tplc="F1AE477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7ABE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A4939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BC3DC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2A086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0FF5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A8FE2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3488A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F2697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A74689D"/>
    <w:multiLevelType w:val="hybridMultilevel"/>
    <w:tmpl w:val="4260D0AE"/>
    <w:lvl w:ilvl="0" w:tplc="52E46B82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FEB03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48647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ED1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3097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866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C0D6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8C84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72E3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E843E1D"/>
    <w:multiLevelType w:val="hybridMultilevel"/>
    <w:tmpl w:val="4D508C68"/>
    <w:lvl w:ilvl="0" w:tplc="DACEAB20">
      <w:start w:val="1"/>
      <w:numFmt w:val="bullet"/>
      <w:lvlText w:val="•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FC0D796">
      <w:start w:val="1"/>
      <w:numFmt w:val="bullet"/>
      <w:lvlText w:val="o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44AC92">
      <w:start w:val="1"/>
      <w:numFmt w:val="bullet"/>
      <w:lvlText w:val="▪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203B24">
      <w:start w:val="1"/>
      <w:numFmt w:val="bullet"/>
      <w:lvlText w:val="•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44BF20">
      <w:start w:val="1"/>
      <w:numFmt w:val="bullet"/>
      <w:lvlText w:val="o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F228A4">
      <w:start w:val="1"/>
      <w:numFmt w:val="bullet"/>
      <w:lvlText w:val="▪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5DC35A2">
      <w:start w:val="1"/>
      <w:numFmt w:val="bullet"/>
      <w:lvlText w:val="•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AD43566">
      <w:start w:val="1"/>
      <w:numFmt w:val="bullet"/>
      <w:lvlText w:val="o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A2AEE8">
      <w:start w:val="1"/>
      <w:numFmt w:val="bullet"/>
      <w:lvlText w:val="▪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24F4AC7"/>
    <w:multiLevelType w:val="multilevel"/>
    <w:tmpl w:val="0E5E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7C3D39"/>
    <w:multiLevelType w:val="hybridMultilevel"/>
    <w:tmpl w:val="E40A05A2"/>
    <w:lvl w:ilvl="0" w:tplc="7588681E">
      <w:start w:val="1"/>
      <w:numFmt w:val="bullet"/>
      <w:lvlText w:val="•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52F3A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8FC0D9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3AC1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3E2406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AB07A5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402157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59C383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D06CA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0D0FC4"/>
    <w:multiLevelType w:val="hybridMultilevel"/>
    <w:tmpl w:val="EA0EA22E"/>
    <w:lvl w:ilvl="0" w:tplc="4FBC35F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DE19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94B0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5423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C57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1E75B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0A8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567A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C0D6C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5E65187"/>
    <w:multiLevelType w:val="hybridMultilevel"/>
    <w:tmpl w:val="3CA4C984"/>
    <w:lvl w:ilvl="0" w:tplc="ECE21B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74CEF"/>
    <w:multiLevelType w:val="multilevel"/>
    <w:tmpl w:val="21CE3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77" w:hanging="154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2249" w:hanging="15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3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5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96" w:hanging="2160"/>
      </w:pPr>
      <w:rPr>
        <w:rFonts w:hint="default"/>
      </w:rPr>
    </w:lvl>
  </w:abstractNum>
  <w:abstractNum w:abstractNumId="15">
    <w:nsid w:val="4FB21A79"/>
    <w:multiLevelType w:val="hybridMultilevel"/>
    <w:tmpl w:val="804C4450"/>
    <w:lvl w:ilvl="0" w:tplc="1D583E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3C0C0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E994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C2D5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A265F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0EB45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DA1AC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8A64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84D54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6233765"/>
    <w:multiLevelType w:val="hybridMultilevel"/>
    <w:tmpl w:val="96524C88"/>
    <w:lvl w:ilvl="0" w:tplc="5BD800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62E480">
      <w:start w:val="1"/>
      <w:numFmt w:val="bullet"/>
      <w:lvlText w:val="o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2250EE">
      <w:start w:val="1"/>
      <w:numFmt w:val="bullet"/>
      <w:lvlText w:val="▪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4E5C1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0052F4">
      <w:start w:val="1"/>
      <w:numFmt w:val="bullet"/>
      <w:lvlText w:val="o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F41DE4">
      <w:start w:val="1"/>
      <w:numFmt w:val="bullet"/>
      <w:lvlText w:val="▪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299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1445DE">
      <w:start w:val="1"/>
      <w:numFmt w:val="bullet"/>
      <w:lvlText w:val="o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8E9D48">
      <w:start w:val="1"/>
      <w:numFmt w:val="bullet"/>
      <w:lvlText w:val="▪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4B066B"/>
    <w:multiLevelType w:val="multilevel"/>
    <w:tmpl w:val="E3A61E32"/>
    <w:styleLink w:val="WW8Num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5B9D66FC"/>
    <w:multiLevelType w:val="hybridMultilevel"/>
    <w:tmpl w:val="38B4A88C"/>
    <w:lvl w:ilvl="0" w:tplc="A84E5B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02708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8E730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500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0CF4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32489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AA500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A81A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80725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C70112C"/>
    <w:multiLevelType w:val="hybridMultilevel"/>
    <w:tmpl w:val="E3E200EE"/>
    <w:lvl w:ilvl="0" w:tplc="2D6E305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2EE5BA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C47C1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501AC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A6F98A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584160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BAD11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7672C4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0A026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20470DF"/>
    <w:multiLevelType w:val="hybridMultilevel"/>
    <w:tmpl w:val="E3609FB2"/>
    <w:lvl w:ilvl="0" w:tplc="D892E0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403E4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727D5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92C27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5E04A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E6BD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D0710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E443A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6168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7584D58"/>
    <w:multiLevelType w:val="multilevel"/>
    <w:tmpl w:val="E264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D9083D"/>
    <w:multiLevelType w:val="multilevel"/>
    <w:tmpl w:val="77C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8055B9"/>
    <w:multiLevelType w:val="multilevel"/>
    <w:tmpl w:val="C14E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9"/>
  </w:num>
  <w:num w:numId="3">
    <w:abstractNumId w:val="7"/>
  </w:num>
  <w:num w:numId="4">
    <w:abstractNumId w:val="12"/>
  </w:num>
  <w:num w:numId="5">
    <w:abstractNumId w:val="3"/>
  </w:num>
  <w:num w:numId="6">
    <w:abstractNumId w:val="20"/>
  </w:num>
  <w:num w:numId="7">
    <w:abstractNumId w:val="4"/>
  </w:num>
  <w:num w:numId="8">
    <w:abstractNumId w:val="9"/>
  </w:num>
  <w:num w:numId="9">
    <w:abstractNumId w:val="11"/>
  </w:num>
  <w:num w:numId="10">
    <w:abstractNumId w:val="18"/>
  </w:num>
  <w:num w:numId="11">
    <w:abstractNumId w:val="16"/>
  </w:num>
  <w:num w:numId="12">
    <w:abstractNumId w:val="8"/>
  </w:num>
  <w:num w:numId="13">
    <w:abstractNumId w:val="14"/>
  </w:num>
  <w:num w:numId="14">
    <w:abstractNumId w:val="13"/>
  </w:num>
  <w:num w:numId="15">
    <w:abstractNumId w:val="22"/>
  </w:num>
  <w:num w:numId="16">
    <w:abstractNumId w:val="21"/>
  </w:num>
  <w:num w:numId="17">
    <w:abstractNumId w:val="17"/>
  </w:num>
  <w:num w:numId="18">
    <w:abstractNumId w:val="2"/>
  </w:num>
  <w:num w:numId="19">
    <w:abstractNumId w:val="10"/>
  </w:num>
  <w:num w:numId="20">
    <w:abstractNumId w:val="0"/>
  </w:num>
  <w:num w:numId="21">
    <w:abstractNumId w:val="5"/>
  </w:num>
  <w:num w:numId="22">
    <w:abstractNumId w:val="6"/>
  </w:num>
  <w:num w:numId="23">
    <w:abstractNumId w:val="1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81"/>
  <w:drawingGridVerticalSpacing w:val="181"/>
  <w:doNotUseMarginsForDrawingGridOrigin/>
  <w:drawingGridVerticalOrigin w:val="1134"/>
  <w:characterSpacingControl w:val="doNotCompress"/>
  <w:compat/>
  <w:rsids>
    <w:rsidRoot w:val="00366D5C"/>
    <w:rsid w:val="000B4C8A"/>
    <w:rsid w:val="001164B0"/>
    <w:rsid w:val="00366D5C"/>
    <w:rsid w:val="003671A8"/>
    <w:rsid w:val="00D26A0A"/>
    <w:rsid w:val="00E01DA7"/>
    <w:rsid w:val="00ED128F"/>
    <w:rsid w:val="00F1003C"/>
    <w:rsid w:val="00F13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0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D1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D128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ED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12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2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ED12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D128F"/>
    <w:pPr>
      <w:ind w:left="720"/>
      <w:contextualSpacing/>
    </w:pPr>
  </w:style>
  <w:style w:type="table" w:customStyle="1" w:styleId="TableGrid">
    <w:name w:val="TableGrid"/>
    <w:rsid w:val="00ED12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ED1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ED128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ED128F"/>
    <w:pPr>
      <w:spacing w:after="0" w:line="250" w:lineRule="auto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ED128F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ED128F"/>
    <w:rPr>
      <w:rFonts w:ascii="Microsoft Sans Serif" w:eastAsia="Microsoft Sans Serif" w:hAnsi="Microsoft Sans Serif" w:cs="Microsoft Sans Serif"/>
      <w:color w:val="000000"/>
      <w:sz w:val="20"/>
      <w:vertAlign w:val="superscript"/>
    </w:rPr>
  </w:style>
  <w:style w:type="table" w:customStyle="1" w:styleId="TableGrid2">
    <w:name w:val="TableGrid2"/>
    <w:rsid w:val="00ED128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semiHidden/>
    <w:rsid w:val="00ED128F"/>
  </w:style>
  <w:style w:type="table" w:customStyle="1" w:styleId="12">
    <w:name w:val="Сетка таблицы1"/>
    <w:basedOn w:val="a1"/>
    <w:next w:val="a6"/>
    <w:rsid w:val="00ED1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ED12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D12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rsid w:val="00ED128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D12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ED1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D12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D128F"/>
  </w:style>
  <w:style w:type="paragraph" w:customStyle="1" w:styleId="ac">
    <w:name w:val="Знак Знак Знак Знак"/>
    <w:basedOn w:val="a"/>
    <w:rsid w:val="00ED128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ED12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ED128F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ED128F"/>
  </w:style>
  <w:style w:type="numbering" w:customStyle="1" w:styleId="WW8Num4">
    <w:name w:val="WW8Num4"/>
    <w:basedOn w:val="a2"/>
    <w:rsid w:val="00ED128F"/>
    <w:pPr>
      <w:numPr>
        <w:numId w:val="17"/>
      </w:numPr>
    </w:pPr>
  </w:style>
  <w:style w:type="paragraph" w:styleId="ad">
    <w:name w:val="Normal (Web)"/>
    <w:basedOn w:val="a"/>
    <w:uiPriority w:val="99"/>
    <w:unhideWhenUsed/>
    <w:rsid w:val="00ED1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uiPriority w:val="22"/>
    <w:qFormat/>
    <w:rsid w:val="00ED128F"/>
    <w:rPr>
      <w:b/>
      <w:bCs/>
    </w:rPr>
  </w:style>
  <w:style w:type="paragraph" w:customStyle="1" w:styleId="Standard">
    <w:name w:val="Standard"/>
    <w:rsid w:val="00ED128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f">
    <w:name w:val="Hyperlink"/>
    <w:uiPriority w:val="99"/>
    <w:unhideWhenUsed/>
    <w:rsid w:val="00ED128F"/>
    <w:rPr>
      <w:color w:val="0000FF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ED128F"/>
  </w:style>
  <w:style w:type="table" w:customStyle="1" w:styleId="TableGrid3">
    <w:name w:val="TableGrid3"/>
    <w:rsid w:val="00ED12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ED128F"/>
  </w:style>
  <w:style w:type="table" w:customStyle="1" w:styleId="TableGrid4">
    <w:name w:val="TableGrid4"/>
    <w:rsid w:val="00ED12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ED1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D128F"/>
  </w:style>
  <w:style w:type="table" w:customStyle="1" w:styleId="TableGrid5">
    <w:name w:val="TableGrid5"/>
    <w:rsid w:val="00ED12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30117</Words>
  <Characters>171672</Characters>
  <Application>Microsoft Office Word</Application>
  <DocSecurity>0</DocSecurity>
  <Lines>1430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</dc:creator>
  <cp:keywords/>
  <dc:description/>
  <cp:lastModifiedBy>Таша</cp:lastModifiedBy>
  <cp:revision>7</cp:revision>
  <dcterms:created xsi:type="dcterms:W3CDTF">2021-08-05T03:18:00Z</dcterms:created>
  <dcterms:modified xsi:type="dcterms:W3CDTF">2021-08-12T07:23:00Z</dcterms:modified>
</cp:coreProperties>
</file>