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836"/>
        <w:gridCol w:w="290"/>
        <w:gridCol w:w="2375"/>
        <w:gridCol w:w="2545"/>
        <w:gridCol w:w="3555"/>
      </w:tblGrid>
      <w:tr w:rsidR="0081294D" w:rsidRPr="00B369AE" w:rsidTr="001749BA">
        <w:tc>
          <w:tcPr>
            <w:tcW w:w="14786" w:type="dxa"/>
            <w:gridSpan w:val="6"/>
          </w:tcPr>
          <w:p w:rsidR="0081294D" w:rsidRDefault="0081294D" w:rsidP="0064356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315A4DB" wp14:editId="7D6289C5">
                  <wp:extent cx="7766050" cy="5562560"/>
                  <wp:effectExtent l="0" t="0" r="635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445" cy="556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A1478" w:rsidRPr="00B369AE" w:rsidTr="00811579">
        <w:tc>
          <w:tcPr>
            <w:tcW w:w="959" w:type="dxa"/>
          </w:tcPr>
          <w:p w:rsidR="007A1478" w:rsidRPr="00B369AE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1.7</w:t>
            </w:r>
          </w:p>
        </w:tc>
        <w:tc>
          <w:tcPr>
            <w:tcW w:w="5245" w:type="dxa"/>
            <w:gridSpan w:val="2"/>
          </w:tcPr>
          <w:p w:rsidR="007A1478" w:rsidRPr="00B369AE" w:rsidRDefault="007A1478" w:rsidP="007A1478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работы с обучающимися, не получившими аттестат об основном общем или среднем общем образовании (индивидуальные занятия, консультации). Подготовка их к пересдаче ГИА-9, ГИА-11 по обязательным учебным предметам в дополнительный период</w:t>
            </w:r>
          </w:p>
        </w:tc>
        <w:tc>
          <w:tcPr>
            <w:tcW w:w="2409" w:type="dxa"/>
          </w:tcPr>
          <w:p w:rsidR="007A1478" w:rsidRPr="00B369AE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июль-сентябрь 2024</w:t>
            </w:r>
          </w:p>
        </w:tc>
        <w:tc>
          <w:tcPr>
            <w:tcW w:w="2552" w:type="dxa"/>
          </w:tcPr>
          <w:p w:rsidR="00811579" w:rsidRDefault="00811579" w:rsidP="0081157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Тайлакова С.И.</w:t>
            </w:r>
          </w:p>
          <w:p w:rsidR="00811579" w:rsidRDefault="00811579" w:rsidP="0081157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Куксгаус В.Э.  </w:t>
            </w:r>
          </w:p>
          <w:p w:rsidR="007A1478" w:rsidRPr="00B369AE" w:rsidRDefault="00811579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21" w:type="dxa"/>
          </w:tcPr>
          <w:p w:rsidR="007A1478" w:rsidRPr="00B369AE" w:rsidRDefault="00643569" w:rsidP="00643569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Положительные результаты   пересдачи в   </w:t>
            </w:r>
            <w:r w:rsidR="007A1478">
              <w:rPr>
                <w:rFonts w:ascii="Times New Roman" w:hAnsi="Times New Roman"/>
                <w:sz w:val="24"/>
                <w:szCs w:val="24"/>
              </w:rPr>
              <w:t>дополнительн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ый этап </w:t>
            </w:r>
            <w:r w:rsidR="007A1478">
              <w:rPr>
                <w:rFonts w:ascii="Times New Roman" w:hAnsi="Times New Roman"/>
                <w:sz w:val="24"/>
                <w:szCs w:val="24"/>
              </w:rPr>
              <w:t>ГИА-9, ГИА-11</w:t>
            </w:r>
          </w:p>
        </w:tc>
      </w:tr>
      <w:tr w:rsidR="007A1478" w:rsidRPr="00B369AE" w:rsidTr="007A1478">
        <w:tc>
          <w:tcPr>
            <w:tcW w:w="14786" w:type="dxa"/>
            <w:gridSpan w:val="6"/>
          </w:tcPr>
          <w:p w:rsidR="007A1478" w:rsidRPr="00B369AE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 Правовое обеспечение</w:t>
            </w:r>
          </w:p>
        </w:tc>
      </w:tr>
      <w:tr w:rsidR="007A1478" w:rsidRPr="00B369AE" w:rsidTr="00811579">
        <w:tc>
          <w:tcPr>
            <w:tcW w:w="959" w:type="dxa"/>
          </w:tcPr>
          <w:p w:rsidR="007A1478" w:rsidRPr="00B369AE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245" w:type="dxa"/>
            <w:gridSpan w:val="2"/>
          </w:tcPr>
          <w:p w:rsidR="007A1478" w:rsidRPr="00B369AE" w:rsidRDefault="00643569" w:rsidP="00643569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r w:rsidR="007A1478">
              <w:rPr>
                <w:rFonts w:ascii="Times New Roman" w:hAnsi="Times New Roman"/>
                <w:sz w:val="24"/>
                <w:szCs w:val="24"/>
              </w:rPr>
              <w:t xml:space="preserve">приказов </w:t>
            </w:r>
            <w:proofErr w:type="spellStart"/>
            <w:r w:rsidR="007A1478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="007A1478">
              <w:rPr>
                <w:rFonts w:ascii="Times New Roman" w:hAnsi="Times New Roman"/>
                <w:sz w:val="24"/>
                <w:szCs w:val="24"/>
              </w:rPr>
              <w:t xml:space="preserve"> АК,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Комитета Троицкого района Алтайского края и </w:t>
            </w:r>
            <w:r w:rsidR="007A1478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1478">
              <w:rPr>
                <w:rFonts w:ascii="Times New Roman" w:hAnsi="Times New Roman"/>
                <w:sz w:val="24"/>
                <w:szCs w:val="24"/>
              </w:rPr>
              <w:t xml:space="preserve"> приказов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МБОУ «Пролетарская СОШ» </w:t>
            </w:r>
            <w:r w:rsidR="007A1478">
              <w:rPr>
                <w:rFonts w:ascii="Times New Roman" w:hAnsi="Times New Roman"/>
                <w:sz w:val="24"/>
                <w:szCs w:val="24"/>
              </w:rPr>
              <w:t>об утверждении:</w:t>
            </w:r>
          </w:p>
        </w:tc>
        <w:tc>
          <w:tcPr>
            <w:tcW w:w="2409" w:type="dxa"/>
          </w:tcPr>
          <w:p w:rsidR="007A1478" w:rsidRPr="00B369AE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811579" w:rsidRDefault="00811579" w:rsidP="0081157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Тайлакова С.И.</w:t>
            </w:r>
          </w:p>
          <w:p w:rsidR="00811579" w:rsidRDefault="00811579" w:rsidP="0081157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Куксгаус В.Э.  </w:t>
            </w:r>
          </w:p>
          <w:p w:rsidR="007A1478" w:rsidRPr="00B369AE" w:rsidRDefault="00811579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21" w:type="dxa"/>
            <w:vMerge w:val="restart"/>
          </w:tcPr>
          <w:p w:rsidR="007A1478" w:rsidRPr="00B369AE" w:rsidRDefault="007A1478" w:rsidP="00811579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приказы </w:t>
            </w:r>
            <w:r w:rsidR="00811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1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организации ГИА</w:t>
            </w:r>
          </w:p>
        </w:tc>
      </w:tr>
      <w:tr w:rsidR="007A1478" w:rsidRPr="00B369AE" w:rsidTr="00811579">
        <w:tc>
          <w:tcPr>
            <w:tcW w:w="959" w:type="dxa"/>
          </w:tcPr>
          <w:p w:rsidR="007A1478" w:rsidRPr="00B369AE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</w:t>
            </w:r>
          </w:p>
        </w:tc>
        <w:tc>
          <w:tcPr>
            <w:tcW w:w="5245" w:type="dxa"/>
            <w:gridSpan w:val="2"/>
          </w:tcPr>
          <w:p w:rsidR="007A1478" w:rsidRDefault="007A1478" w:rsidP="007A1478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ГИА-9:</w:t>
            </w:r>
          </w:p>
          <w:p w:rsidR="007A1478" w:rsidRPr="00B369AE" w:rsidRDefault="007A1478" w:rsidP="00811579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-порядка подготовки и проведения итогового собеседования по русскому языку в </w:t>
            </w:r>
            <w:r w:rsidR="00811579">
              <w:rPr>
                <w:rFonts w:ascii="Times New Roman" w:hAnsi="Times New Roman"/>
                <w:sz w:val="24"/>
                <w:szCs w:val="24"/>
              </w:rPr>
              <w:t xml:space="preserve"> МБОУ «Пролетарская СОШ»</w:t>
            </w:r>
          </w:p>
        </w:tc>
        <w:tc>
          <w:tcPr>
            <w:tcW w:w="2409" w:type="dxa"/>
          </w:tcPr>
          <w:p w:rsidR="007A1478" w:rsidRPr="00B369AE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2023</w:t>
            </w:r>
          </w:p>
        </w:tc>
        <w:tc>
          <w:tcPr>
            <w:tcW w:w="2552" w:type="dxa"/>
            <w:vMerge/>
          </w:tcPr>
          <w:p w:rsidR="007A1478" w:rsidRPr="00B369AE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1" w:type="dxa"/>
            <w:vMerge/>
          </w:tcPr>
          <w:p w:rsidR="007A1478" w:rsidRPr="00B369AE" w:rsidRDefault="007A1478" w:rsidP="007A1478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478" w:rsidRPr="00B369AE" w:rsidTr="00811579">
        <w:tc>
          <w:tcPr>
            <w:tcW w:w="959" w:type="dxa"/>
          </w:tcPr>
          <w:p w:rsidR="007A1478" w:rsidRPr="00B369AE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</w:t>
            </w:r>
          </w:p>
        </w:tc>
        <w:tc>
          <w:tcPr>
            <w:tcW w:w="5245" w:type="dxa"/>
            <w:gridSpan w:val="2"/>
          </w:tcPr>
          <w:p w:rsidR="007A1478" w:rsidRDefault="007A1478" w:rsidP="007A1478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ГИА-11:</w:t>
            </w:r>
          </w:p>
          <w:p w:rsidR="007A1478" w:rsidRDefault="00811579" w:rsidP="00811579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-порядка подготовки и проведения итогового  сочинении (изложении)   по русскому языку в  МБОУ «Пролетарская СОШ»</w:t>
            </w:r>
          </w:p>
        </w:tc>
        <w:tc>
          <w:tcPr>
            <w:tcW w:w="2409" w:type="dxa"/>
          </w:tcPr>
          <w:p w:rsidR="007A1478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2023</w:t>
            </w:r>
          </w:p>
        </w:tc>
        <w:tc>
          <w:tcPr>
            <w:tcW w:w="2552" w:type="dxa"/>
          </w:tcPr>
          <w:p w:rsidR="00811579" w:rsidRDefault="00811579" w:rsidP="0081157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Тайлакова С.И.</w:t>
            </w:r>
          </w:p>
          <w:p w:rsidR="00811579" w:rsidRDefault="00811579" w:rsidP="0081157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Куксгаус В.Э.  </w:t>
            </w:r>
          </w:p>
          <w:p w:rsidR="007A1478" w:rsidRPr="00B369AE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7A1478" w:rsidRPr="00B369AE" w:rsidRDefault="007A1478" w:rsidP="00811579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приказы </w:t>
            </w:r>
            <w:r w:rsidR="00811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организации ГИА</w:t>
            </w:r>
          </w:p>
        </w:tc>
      </w:tr>
      <w:tr w:rsidR="007A1478" w:rsidRPr="00B369AE" w:rsidTr="007A1478">
        <w:tc>
          <w:tcPr>
            <w:tcW w:w="14786" w:type="dxa"/>
            <w:gridSpan w:val="6"/>
          </w:tcPr>
          <w:p w:rsidR="007A1478" w:rsidRDefault="00811579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A1478">
              <w:rPr>
                <w:rFonts w:ascii="Times New Roman" w:hAnsi="Times New Roman"/>
                <w:sz w:val="24"/>
                <w:szCs w:val="24"/>
              </w:rPr>
              <w:t>. Обучение лиц, привлекаемых к проведению ГИА</w:t>
            </w:r>
          </w:p>
        </w:tc>
      </w:tr>
      <w:tr w:rsidR="007A1478" w:rsidRPr="00B369AE" w:rsidTr="007A1478">
        <w:tc>
          <w:tcPr>
            <w:tcW w:w="959" w:type="dxa"/>
          </w:tcPr>
          <w:p w:rsidR="007A1478" w:rsidRDefault="00811579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A1478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955" w:type="dxa"/>
          </w:tcPr>
          <w:p w:rsidR="007A1478" w:rsidRDefault="007A1478" w:rsidP="00811579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серии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актуальным вопросам организации и проведения  ГИА-9 и ГИА-11 для лиц, ответственных за проведение ГИА-9 и ГИА-11 </w:t>
            </w:r>
          </w:p>
        </w:tc>
        <w:tc>
          <w:tcPr>
            <w:tcW w:w="2699" w:type="dxa"/>
            <w:gridSpan w:val="2"/>
          </w:tcPr>
          <w:p w:rsidR="007A1478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2023, </w:t>
            </w:r>
          </w:p>
          <w:p w:rsidR="007A1478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февраль-апрель 2024</w:t>
            </w:r>
          </w:p>
        </w:tc>
        <w:tc>
          <w:tcPr>
            <w:tcW w:w="2552" w:type="dxa"/>
          </w:tcPr>
          <w:p w:rsidR="00811579" w:rsidRDefault="00811579" w:rsidP="0081157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Тайлакова С.И.</w:t>
            </w:r>
          </w:p>
          <w:p w:rsidR="00811579" w:rsidRDefault="00811579" w:rsidP="0081157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Куксгаус В.Э.  </w:t>
            </w:r>
          </w:p>
          <w:p w:rsidR="007A1478" w:rsidRDefault="00811579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Толмачева Н.Г.  </w:t>
            </w:r>
          </w:p>
        </w:tc>
        <w:tc>
          <w:tcPr>
            <w:tcW w:w="3621" w:type="dxa"/>
          </w:tcPr>
          <w:p w:rsidR="007A1478" w:rsidRDefault="007A1478" w:rsidP="007A1478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специалистов к организации и проведению ГИА-2024</w:t>
            </w:r>
          </w:p>
        </w:tc>
      </w:tr>
      <w:tr w:rsidR="007A1478" w:rsidRPr="00B369AE" w:rsidTr="007A1478">
        <w:tc>
          <w:tcPr>
            <w:tcW w:w="959" w:type="dxa"/>
          </w:tcPr>
          <w:p w:rsidR="007A1478" w:rsidRDefault="007674CE" w:rsidP="007674C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A147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7A1478" w:rsidRDefault="007A1478" w:rsidP="007674CE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инструктажей о порядке проведения ГИА-9, ГИА-11 </w:t>
            </w:r>
            <w:r w:rsidR="007674CE">
              <w:rPr>
                <w:rFonts w:ascii="Times New Roman" w:hAnsi="Times New Roman"/>
                <w:sz w:val="24"/>
                <w:szCs w:val="24"/>
              </w:rPr>
              <w:t xml:space="preserve"> с учащимися и родителями</w:t>
            </w:r>
          </w:p>
        </w:tc>
        <w:tc>
          <w:tcPr>
            <w:tcW w:w="2699" w:type="dxa"/>
            <w:gridSpan w:val="2"/>
          </w:tcPr>
          <w:p w:rsidR="007A1478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ГИА-9: апрель, май 2024</w:t>
            </w:r>
          </w:p>
          <w:p w:rsidR="007A1478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ГИА-11: февраль-май 2024</w:t>
            </w:r>
          </w:p>
        </w:tc>
        <w:tc>
          <w:tcPr>
            <w:tcW w:w="2552" w:type="dxa"/>
          </w:tcPr>
          <w:p w:rsidR="007674CE" w:rsidRDefault="007674CE" w:rsidP="007674C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Тайлакова С.И.</w:t>
            </w:r>
          </w:p>
          <w:p w:rsidR="007674CE" w:rsidRDefault="007674CE" w:rsidP="007674C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Куксгаус В.Э.  </w:t>
            </w:r>
          </w:p>
          <w:p w:rsidR="007A1478" w:rsidRDefault="007674CE" w:rsidP="001E106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1061">
              <w:rPr>
                <w:rFonts w:ascii="Times New Roman" w:hAnsi="Times New Roman"/>
                <w:sz w:val="24"/>
                <w:szCs w:val="24"/>
              </w:rPr>
              <w:t>Классные руководители :Анцупова А.В. Ушакова М.С.</w:t>
            </w:r>
          </w:p>
        </w:tc>
        <w:tc>
          <w:tcPr>
            <w:tcW w:w="3621" w:type="dxa"/>
          </w:tcPr>
          <w:p w:rsidR="007A1478" w:rsidRDefault="001E1061" w:rsidP="007A1478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Росписи в листах </w:t>
            </w:r>
            <w:r w:rsidR="007A1478">
              <w:rPr>
                <w:rFonts w:ascii="Times New Roman" w:hAnsi="Times New Roman"/>
                <w:sz w:val="24"/>
                <w:szCs w:val="24"/>
              </w:rPr>
              <w:t xml:space="preserve"> инструктажа</w:t>
            </w:r>
          </w:p>
        </w:tc>
      </w:tr>
      <w:tr w:rsidR="007A1478" w:rsidRPr="00B369AE" w:rsidTr="007A1478">
        <w:tc>
          <w:tcPr>
            <w:tcW w:w="14786" w:type="dxa"/>
            <w:gridSpan w:val="6"/>
          </w:tcPr>
          <w:p w:rsidR="007A1478" w:rsidRDefault="007A1478" w:rsidP="007674CE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</w:t>
            </w:r>
            <w:r w:rsidR="007674C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 Организационное сопровождение ГИА</w:t>
            </w:r>
          </w:p>
        </w:tc>
      </w:tr>
      <w:tr w:rsidR="007A1478" w:rsidRPr="00B369AE" w:rsidTr="007A1478">
        <w:tc>
          <w:tcPr>
            <w:tcW w:w="14786" w:type="dxa"/>
            <w:gridSpan w:val="6"/>
          </w:tcPr>
          <w:p w:rsidR="007A1478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7674C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.1. Подготовка к ГИА:</w:t>
            </w:r>
          </w:p>
        </w:tc>
      </w:tr>
      <w:tr w:rsidR="007A1478" w:rsidRPr="00B369AE" w:rsidTr="007A1478">
        <w:tc>
          <w:tcPr>
            <w:tcW w:w="959" w:type="dxa"/>
          </w:tcPr>
          <w:p w:rsidR="007A1478" w:rsidRDefault="007674CE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A1478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4955" w:type="dxa"/>
          </w:tcPr>
          <w:p w:rsidR="007A1478" w:rsidRDefault="007A1478" w:rsidP="007674CE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сведений в РИС обеспе</w:t>
            </w:r>
            <w:r w:rsidR="007674CE">
              <w:rPr>
                <w:rFonts w:ascii="Times New Roman" w:hAnsi="Times New Roman"/>
                <w:sz w:val="24"/>
                <w:szCs w:val="24"/>
              </w:rPr>
              <w:t>чения проведения ГИА-9, ГИА-11:</w:t>
            </w:r>
          </w:p>
          <w:p w:rsidR="007A1478" w:rsidRDefault="007A1478" w:rsidP="007A1478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-участники ГИА категории «выпускники текущего года»</w:t>
            </w:r>
          </w:p>
          <w:p w:rsidR="007A1478" w:rsidRDefault="007A1478" w:rsidP="001E1061">
            <w:pPr>
              <w:pStyle w:val="a4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-участники ГИА всех категорий с указ</w:t>
            </w:r>
            <w:r w:rsidR="007674CE">
              <w:rPr>
                <w:rFonts w:ascii="Times New Roman" w:hAnsi="Times New Roman"/>
                <w:sz w:val="24"/>
                <w:szCs w:val="24"/>
              </w:rPr>
              <w:t>анием перечня учебных предметов</w:t>
            </w:r>
          </w:p>
        </w:tc>
        <w:tc>
          <w:tcPr>
            <w:tcW w:w="2699" w:type="dxa"/>
            <w:gridSpan w:val="2"/>
          </w:tcPr>
          <w:p w:rsidR="007A1478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2552" w:type="dxa"/>
          </w:tcPr>
          <w:p w:rsidR="007A1478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ФЦТ</w:t>
            </w:r>
          </w:p>
          <w:p w:rsidR="007A1478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РЦОИ</w:t>
            </w:r>
          </w:p>
          <w:p w:rsidR="007674CE" w:rsidRDefault="007674CE" w:rsidP="007674C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Куксгаус В.Э.  </w:t>
            </w:r>
          </w:p>
          <w:p w:rsidR="007A1478" w:rsidRDefault="007674CE" w:rsidP="007674C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Толмачева Н.Г.  </w:t>
            </w:r>
          </w:p>
        </w:tc>
        <w:tc>
          <w:tcPr>
            <w:tcW w:w="3621" w:type="dxa"/>
          </w:tcPr>
          <w:p w:rsidR="007A1478" w:rsidRDefault="007A1478" w:rsidP="007A147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своевременность внесения в РИС  и их передача в РЦОИ</w:t>
            </w:r>
          </w:p>
        </w:tc>
      </w:tr>
    </w:tbl>
    <w:p w:rsidR="003E76D6" w:rsidRDefault="003E76D6"/>
    <w:sectPr w:rsidR="003E76D6" w:rsidSect="007A147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C1B"/>
    <w:rsid w:val="00166890"/>
    <w:rsid w:val="001E1061"/>
    <w:rsid w:val="003E76D6"/>
    <w:rsid w:val="00643569"/>
    <w:rsid w:val="007674CE"/>
    <w:rsid w:val="007A1478"/>
    <w:rsid w:val="00811579"/>
    <w:rsid w:val="0081294D"/>
    <w:rsid w:val="00A15C1B"/>
    <w:rsid w:val="00C9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867363-28F1-4C29-AE32-EB37AB4AC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4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A1478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14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Пролетарская</dc:creator>
  <cp:keywords/>
  <dc:description/>
  <cp:lastModifiedBy>Пользователь</cp:lastModifiedBy>
  <cp:revision>2</cp:revision>
  <dcterms:created xsi:type="dcterms:W3CDTF">2023-10-16T03:34:00Z</dcterms:created>
  <dcterms:modified xsi:type="dcterms:W3CDTF">2023-10-16T03:34:00Z</dcterms:modified>
</cp:coreProperties>
</file>