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51" w:rsidRPr="00C15051" w:rsidRDefault="00C15051">
      <w:pPr>
        <w:rPr>
          <w:rFonts w:ascii="Times New Roman" w:hAnsi="Times New Roman" w:cs="Times New Roman"/>
          <w:sz w:val="24"/>
          <w:szCs w:val="24"/>
        </w:rPr>
      </w:pPr>
      <w:r w:rsidRPr="00C15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5051">
        <w:rPr>
          <w:rFonts w:ascii="Times New Roman" w:hAnsi="Times New Roman" w:cs="Times New Roman"/>
          <w:sz w:val="24"/>
          <w:szCs w:val="24"/>
        </w:rPr>
        <w:t>Утверждаю</w:t>
      </w:r>
    </w:p>
    <w:p w:rsidR="00C15051" w:rsidRPr="00C15051" w:rsidRDefault="00C15051">
      <w:pPr>
        <w:rPr>
          <w:rFonts w:ascii="Times New Roman" w:hAnsi="Times New Roman" w:cs="Times New Roman"/>
          <w:sz w:val="24"/>
          <w:szCs w:val="24"/>
        </w:rPr>
      </w:pPr>
      <w:r w:rsidRPr="00C15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5051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proofErr w:type="spellStart"/>
      <w:r w:rsidRPr="00C15051">
        <w:rPr>
          <w:rFonts w:ascii="Times New Roman" w:hAnsi="Times New Roman" w:cs="Times New Roman"/>
          <w:sz w:val="24"/>
          <w:szCs w:val="24"/>
        </w:rPr>
        <w:t>Тайлакова</w:t>
      </w:r>
      <w:proofErr w:type="spellEnd"/>
      <w:r w:rsidRPr="00C15051">
        <w:rPr>
          <w:rFonts w:ascii="Times New Roman" w:hAnsi="Times New Roman" w:cs="Times New Roman"/>
          <w:sz w:val="24"/>
          <w:szCs w:val="24"/>
        </w:rPr>
        <w:t xml:space="preserve"> С. И.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15051" w:rsidRPr="00C15051" w:rsidRDefault="00C15051">
      <w:pPr>
        <w:rPr>
          <w:rFonts w:ascii="Times New Roman" w:hAnsi="Times New Roman" w:cs="Times New Roman"/>
          <w:sz w:val="24"/>
          <w:szCs w:val="24"/>
        </w:rPr>
      </w:pPr>
    </w:p>
    <w:p w:rsidR="00C15051" w:rsidRPr="00C15051" w:rsidRDefault="00C15051">
      <w:pPr>
        <w:rPr>
          <w:rFonts w:ascii="Times New Roman" w:hAnsi="Times New Roman" w:cs="Times New Roman"/>
          <w:sz w:val="24"/>
          <w:szCs w:val="24"/>
        </w:rPr>
      </w:pPr>
    </w:p>
    <w:p w:rsidR="000B7525" w:rsidRPr="00C15051" w:rsidRDefault="00C15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15051">
        <w:rPr>
          <w:rFonts w:ascii="Times New Roman" w:hAnsi="Times New Roman" w:cs="Times New Roman"/>
          <w:sz w:val="24"/>
          <w:szCs w:val="24"/>
        </w:rPr>
        <w:t>План мероприятий ко Дню героев Отечества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1797"/>
        <w:gridCol w:w="1903"/>
      </w:tblGrid>
      <w:tr w:rsidR="00C15051" w:rsidRPr="006974D9" w:rsidTr="006974D9">
        <w:tc>
          <w:tcPr>
            <w:tcW w:w="562" w:type="dxa"/>
          </w:tcPr>
          <w:p w:rsidR="00C15051" w:rsidRPr="006974D9" w:rsidRDefault="00C1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C15051" w:rsidRPr="006974D9" w:rsidRDefault="00C1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15051" w:rsidRPr="006974D9" w:rsidRDefault="00C1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97" w:type="dxa"/>
          </w:tcPr>
          <w:p w:rsidR="00C15051" w:rsidRPr="006974D9" w:rsidRDefault="00C1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03" w:type="dxa"/>
          </w:tcPr>
          <w:p w:rsidR="00C15051" w:rsidRPr="006974D9" w:rsidRDefault="00C1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</w:t>
            </w:r>
          </w:p>
        </w:tc>
      </w:tr>
      <w:tr w:rsidR="00C15051" w:rsidRPr="006974D9" w:rsidTr="006974D9">
        <w:tc>
          <w:tcPr>
            <w:tcW w:w="562" w:type="dxa"/>
          </w:tcPr>
          <w:p w:rsidR="00C15051" w:rsidRPr="006974D9" w:rsidRDefault="00C1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C15051" w:rsidRPr="006974D9" w:rsidRDefault="00C15051" w:rsidP="00C15051">
            <w:pPr>
              <w:pStyle w:val="a4"/>
              <w:shd w:val="clear" w:color="auto" w:fill="FFFFFF"/>
              <w:spacing w:before="0" w:beforeAutospacing="0" w:after="200" w:afterAutospacing="0"/>
              <w:jc w:val="center"/>
              <w:rPr>
                <w:color w:val="555555"/>
              </w:rPr>
            </w:pPr>
            <w:r w:rsidRPr="006974D9">
              <w:rPr>
                <w:color w:val="000000"/>
              </w:rPr>
              <w:t>Исторический калейдоскоп</w:t>
            </w:r>
          </w:p>
          <w:p w:rsidR="00C15051" w:rsidRPr="006974D9" w:rsidRDefault="00C15051" w:rsidP="00C15051">
            <w:pPr>
              <w:pStyle w:val="a4"/>
              <w:shd w:val="clear" w:color="auto" w:fill="FFFFFF"/>
              <w:spacing w:before="0" w:beforeAutospacing="0" w:after="200" w:afterAutospacing="0"/>
              <w:jc w:val="center"/>
              <w:rPr>
                <w:color w:val="555555"/>
              </w:rPr>
            </w:pPr>
            <w:r w:rsidRPr="006974D9">
              <w:rPr>
                <w:color w:val="000000"/>
              </w:rPr>
              <w:t> «Державы российской герои»</w:t>
            </w:r>
          </w:p>
          <w:p w:rsidR="00C15051" w:rsidRPr="006974D9" w:rsidRDefault="00C1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051" w:rsidRPr="006974D9" w:rsidRDefault="0069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04.12-05.12</w:t>
            </w:r>
          </w:p>
        </w:tc>
        <w:tc>
          <w:tcPr>
            <w:tcW w:w="1797" w:type="dxa"/>
          </w:tcPr>
          <w:p w:rsidR="006974D9" w:rsidRPr="006974D9" w:rsidRDefault="0069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  <w:r w:rsidRPr="0069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051" w:rsidRPr="006974D9" w:rsidRDefault="0069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Е. С., учитель истории</w:t>
            </w:r>
          </w:p>
        </w:tc>
        <w:tc>
          <w:tcPr>
            <w:tcW w:w="1903" w:type="dxa"/>
          </w:tcPr>
          <w:p w:rsidR="00C15051" w:rsidRPr="006974D9" w:rsidRDefault="0069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учащихся 8-11 классов</w:t>
            </w:r>
          </w:p>
        </w:tc>
      </w:tr>
      <w:tr w:rsidR="00C15051" w:rsidRPr="006974D9" w:rsidTr="006974D9">
        <w:tc>
          <w:tcPr>
            <w:tcW w:w="562" w:type="dxa"/>
          </w:tcPr>
          <w:p w:rsidR="00C15051" w:rsidRPr="006974D9" w:rsidRDefault="0025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C15051" w:rsidRPr="006974D9" w:rsidRDefault="00C1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Музыкально-патриотический час «Героизм и доблесть в музыке»</w:t>
            </w:r>
          </w:p>
        </w:tc>
        <w:tc>
          <w:tcPr>
            <w:tcW w:w="1701" w:type="dxa"/>
          </w:tcPr>
          <w:p w:rsidR="00C15051" w:rsidRPr="006974D9" w:rsidRDefault="0069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797" w:type="dxa"/>
          </w:tcPr>
          <w:p w:rsidR="00C15051" w:rsidRPr="006974D9" w:rsidRDefault="0069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Круглова Н. Н.,</w:t>
            </w:r>
          </w:p>
          <w:p w:rsidR="006974D9" w:rsidRPr="006974D9" w:rsidRDefault="0069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03" w:type="dxa"/>
          </w:tcPr>
          <w:p w:rsidR="00C15051" w:rsidRPr="006974D9" w:rsidRDefault="0069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учащихся 5-8 классов</w:t>
            </w:r>
          </w:p>
        </w:tc>
      </w:tr>
      <w:tr w:rsidR="00C15051" w:rsidRPr="006974D9" w:rsidTr="006974D9">
        <w:tc>
          <w:tcPr>
            <w:tcW w:w="562" w:type="dxa"/>
          </w:tcPr>
          <w:p w:rsidR="00C15051" w:rsidRPr="006974D9" w:rsidRDefault="0025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C15051" w:rsidRPr="006974D9" w:rsidRDefault="0025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«Герои России моей»</w:t>
            </w:r>
          </w:p>
        </w:tc>
        <w:tc>
          <w:tcPr>
            <w:tcW w:w="1701" w:type="dxa"/>
          </w:tcPr>
          <w:p w:rsidR="00C15051" w:rsidRPr="006974D9" w:rsidRDefault="0069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01.12-09.12</w:t>
            </w:r>
          </w:p>
        </w:tc>
        <w:tc>
          <w:tcPr>
            <w:tcW w:w="1797" w:type="dxa"/>
          </w:tcPr>
          <w:p w:rsidR="00C15051" w:rsidRPr="006974D9" w:rsidRDefault="0069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Киселёва Л. Ю.,</w:t>
            </w:r>
          </w:p>
          <w:p w:rsidR="006974D9" w:rsidRPr="006974D9" w:rsidRDefault="0069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903" w:type="dxa"/>
          </w:tcPr>
          <w:p w:rsidR="00C15051" w:rsidRPr="006974D9" w:rsidRDefault="009E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учащихся 1-11 классов</w:t>
            </w:r>
          </w:p>
        </w:tc>
      </w:tr>
      <w:tr w:rsidR="00C15051" w:rsidRPr="006974D9" w:rsidTr="006974D9">
        <w:tc>
          <w:tcPr>
            <w:tcW w:w="562" w:type="dxa"/>
          </w:tcPr>
          <w:p w:rsidR="00C15051" w:rsidRPr="006974D9" w:rsidRDefault="0025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C15051" w:rsidRPr="006974D9" w:rsidRDefault="0025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Героев Отечества</w:t>
            </w:r>
          </w:p>
        </w:tc>
        <w:tc>
          <w:tcPr>
            <w:tcW w:w="1701" w:type="dxa"/>
          </w:tcPr>
          <w:p w:rsidR="00C15051" w:rsidRPr="006974D9" w:rsidRDefault="0069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797" w:type="dxa"/>
          </w:tcPr>
          <w:p w:rsidR="00C15051" w:rsidRPr="006974D9" w:rsidRDefault="0069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Кирилина Н. В.,</w:t>
            </w:r>
          </w:p>
          <w:p w:rsidR="006974D9" w:rsidRPr="006974D9" w:rsidRDefault="0069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03" w:type="dxa"/>
          </w:tcPr>
          <w:p w:rsidR="00C15051" w:rsidRPr="006974D9" w:rsidRDefault="009E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учащихся 1-11 классов</w:t>
            </w:r>
          </w:p>
        </w:tc>
      </w:tr>
      <w:tr w:rsidR="00C15051" w:rsidRPr="006974D9" w:rsidTr="006974D9">
        <w:tc>
          <w:tcPr>
            <w:tcW w:w="562" w:type="dxa"/>
          </w:tcPr>
          <w:p w:rsidR="00C15051" w:rsidRPr="006974D9" w:rsidRDefault="00C5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25162C" w:rsidRPr="006974D9" w:rsidRDefault="0025162C" w:rsidP="0025162C">
            <w:pPr>
              <w:pStyle w:val="a4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6974D9">
              <w:rPr>
                <w:color w:val="000000"/>
              </w:rPr>
              <w:t xml:space="preserve">Аллея памяти. Герои </w:t>
            </w:r>
            <w:r w:rsidRPr="006974D9">
              <w:rPr>
                <w:color w:val="000000"/>
              </w:rPr>
              <w:t>–</w:t>
            </w:r>
            <w:r w:rsidRPr="006974D9">
              <w:rPr>
                <w:color w:val="000000"/>
              </w:rPr>
              <w:t xml:space="preserve"> земляки</w:t>
            </w:r>
            <w:r w:rsidRPr="006974D9">
              <w:rPr>
                <w:color w:val="000000"/>
              </w:rPr>
              <w:t xml:space="preserve"> </w:t>
            </w:r>
            <w:r w:rsidRPr="006974D9">
              <w:rPr>
                <w:color w:val="000000"/>
              </w:rPr>
              <w:t>«Твое имя</w:t>
            </w:r>
            <w:r w:rsidRPr="006974D9">
              <w:rPr>
                <w:color w:val="000000"/>
              </w:rPr>
              <w:t>,</w:t>
            </w:r>
            <w:r w:rsidRPr="006974D9">
              <w:rPr>
                <w:color w:val="000000"/>
              </w:rPr>
              <w:t xml:space="preserve"> герой</w:t>
            </w:r>
            <w:r w:rsidRPr="006974D9">
              <w:rPr>
                <w:color w:val="000000"/>
              </w:rPr>
              <w:t>,</w:t>
            </w:r>
            <w:r w:rsidRPr="006974D9">
              <w:rPr>
                <w:color w:val="000000"/>
              </w:rPr>
              <w:t xml:space="preserve"> </w:t>
            </w:r>
            <w:proofErr w:type="spellStart"/>
            <w:r w:rsidRPr="006974D9">
              <w:rPr>
                <w:color w:val="000000"/>
              </w:rPr>
              <w:t>прославляем!»</w:t>
            </w:r>
            <w:proofErr w:type="spellEnd"/>
          </w:p>
          <w:p w:rsidR="00C15051" w:rsidRPr="006974D9" w:rsidRDefault="0025162C" w:rsidP="0025162C">
            <w:pPr>
              <w:pStyle w:val="a4"/>
              <w:shd w:val="clear" w:color="auto" w:fill="FFFFFF"/>
              <w:spacing w:before="0" w:beforeAutospacing="0" w:after="200" w:afterAutospacing="0"/>
              <w:rPr>
                <w:color w:val="555555"/>
              </w:rPr>
            </w:pPr>
            <w:r w:rsidRPr="006974D9">
              <w:rPr>
                <w:color w:val="000000"/>
              </w:rPr>
              <w:t>Информационный час, посвящённый памяти Н. М. Гаврилина, Героя Советского Союза</w:t>
            </w:r>
          </w:p>
        </w:tc>
        <w:tc>
          <w:tcPr>
            <w:tcW w:w="1701" w:type="dxa"/>
          </w:tcPr>
          <w:p w:rsidR="00C15051" w:rsidRPr="006974D9" w:rsidRDefault="0069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797" w:type="dxa"/>
          </w:tcPr>
          <w:p w:rsidR="00C15051" w:rsidRPr="006974D9" w:rsidRDefault="0069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Савиных Н. В.,</w:t>
            </w:r>
          </w:p>
          <w:p w:rsidR="006974D9" w:rsidRPr="006974D9" w:rsidRDefault="0069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6974D9" w:rsidRPr="006974D9" w:rsidRDefault="0069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C15051" w:rsidRPr="006974D9" w:rsidRDefault="009E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учащихся 8-9 классов</w:t>
            </w:r>
          </w:p>
        </w:tc>
      </w:tr>
      <w:tr w:rsidR="00C15051" w:rsidRPr="006974D9" w:rsidTr="006974D9">
        <w:tc>
          <w:tcPr>
            <w:tcW w:w="562" w:type="dxa"/>
          </w:tcPr>
          <w:p w:rsidR="00C15051" w:rsidRPr="006974D9" w:rsidRDefault="0069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C15051" w:rsidRPr="006974D9" w:rsidRDefault="0069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Уроки истории, классные часы "День героев Отечества" </w:t>
            </w:r>
          </w:p>
        </w:tc>
        <w:tc>
          <w:tcPr>
            <w:tcW w:w="1701" w:type="dxa"/>
          </w:tcPr>
          <w:p w:rsidR="00C15051" w:rsidRPr="006974D9" w:rsidRDefault="0069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01.12-09.12</w:t>
            </w:r>
          </w:p>
        </w:tc>
        <w:tc>
          <w:tcPr>
            <w:tcW w:w="1797" w:type="dxa"/>
          </w:tcPr>
          <w:p w:rsidR="00C15051" w:rsidRPr="006974D9" w:rsidRDefault="0069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903" w:type="dxa"/>
          </w:tcPr>
          <w:p w:rsidR="00C15051" w:rsidRPr="006974D9" w:rsidRDefault="009E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учащихся 1- 11 классов</w:t>
            </w:r>
            <w:bookmarkStart w:id="0" w:name="_GoBack"/>
            <w:bookmarkEnd w:id="0"/>
          </w:p>
        </w:tc>
      </w:tr>
    </w:tbl>
    <w:p w:rsidR="00C15051" w:rsidRPr="006974D9" w:rsidRDefault="00C15051">
      <w:pPr>
        <w:rPr>
          <w:rFonts w:ascii="Times New Roman" w:hAnsi="Times New Roman" w:cs="Times New Roman"/>
          <w:sz w:val="24"/>
          <w:szCs w:val="24"/>
        </w:rPr>
      </w:pPr>
    </w:p>
    <w:sectPr w:rsidR="00C15051" w:rsidRPr="0069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38"/>
    <w:rsid w:val="000B7525"/>
    <w:rsid w:val="0025162C"/>
    <w:rsid w:val="00574638"/>
    <w:rsid w:val="006974D9"/>
    <w:rsid w:val="009E23B3"/>
    <w:rsid w:val="00C15051"/>
    <w:rsid w:val="00C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DE43"/>
  <w15:chartTrackingRefBased/>
  <w15:docId w15:val="{C1FA412E-F583-4A1D-8086-C87674FE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1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2023-11-15T09:18:00Z</dcterms:created>
  <dcterms:modified xsi:type="dcterms:W3CDTF">2023-11-15T11:42:00Z</dcterms:modified>
</cp:coreProperties>
</file>